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E7" w:rsidRDefault="005D21E7" w:rsidP="005D21E7">
      <w:pPr>
        <w:rPr>
          <w:sz w:val="28"/>
          <w:szCs w:val="28"/>
        </w:rPr>
      </w:pPr>
    </w:p>
    <w:p w:rsidR="007B1593" w:rsidRPr="00502165" w:rsidRDefault="007B1593" w:rsidP="007B1593">
      <w:pPr>
        <w:tabs>
          <w:tab w:val="left" w:pos="7820"/>
        </w:tabs>
        <w:jc w:val="right"/>
        <w:rPr>
          <w:b/>
          <w:sz w:val="28"/>
          <w:szCs w:val="28"/>
        </w:rPr>
      </w:pPr>
      <w:r w:rsidRPr="00502165">
        <w:rPr>
          <w:b/>
          <w:sz w:val="28"/>
          <w:szCs w:val="28"/>
        </w:rPr>
        <w:t>ПРОЕКТ</w:t>
      </w:r>
    </w:p>
    <w:p w:rsidR="007B1593" w:rsidRPr="00502165" w:rsidRDefault="007B1593" w:rsidP="007B1593">
      <w:pPr>
        <w:tabs>
          <w:tab w:val="left" w:pos="7820"/>
        </w:tabs>
        <w:jc w:val="right"/>
      </w:pPr>
      <w:r w:rsidRPr="00502165">
        <w:t>внесен Главой муниципального образования</w:t>
      </w:r>
    </w:p>
    <w:p w:rsidR="007B1593" w:rsidRPr="00502165" w:rsidRDefault="007B1593" w:rsidP="007B1593">
      <w:pPr>
        <w:tabs>
          <w:tab w:val="left" w:pos="7820"/>
        </w:tabs>
        <w:jc w:val="right"/>
      </w:pPr>
      <w:r w:rsidRPr="00502165">
        <w:t>Вязьма-Брянскогосельского поселения</w:t>
      </w:r>
    </w:p>
    <w:p w:rsidR="007B1593" w:rsidRPr="00502165" w:rsidRDefault="007B1593" w:rsidP="007B1593">
      <w:pPr>
        <w:tabs>
          <w:tab w:val="left" w:pos="7820"/>
        </w:tabs>
        <w:jc w:val="right"/>
      </w:pPr>
      <w:r w:rsidRPr="00502165">
        <w:t>Вяземского района Смоленской области</w:t>
      </w:r>
    </w:p>
    <w:p w:rsidR="005D21E7" w:rsidRPr="00502165" w:rsidRDefault="005D21E7" w:rsidP="005D21E7">
      <w:pPr>
        <w:jc w:val="center"/>
        <w:rPr>
          <w:b/>
          <w:sz w:val="28"/>
          <w:szCs w:val="28"/>
        </w:rPr>
      </w:pPr>
    </w:p>
    <w:p w:rsidR="005D21E7" w:rsidRPr="00502165" w:rsidRDefault="005D21E7" w:rsidP="005D21E7">
      <w:pPr>
        <w:jc w:val="center"/>
        <w:rPr>
          <w:b/>
          <w:sz w:val="28"/>
          <w:szCs w:val="28"/>
        </w:rPr>
      </w:pPr>
      <w:r w:rsidRPr="00502165">
        <w:rPr>
          <w:b/>
          <w:sz w:val="28"/>
          <w:szCs w:val="28"/>
        </w:rPr>
        <w:t xml:space="preserve">СОВЕТ ДЕПУТАТОВ </w:t>
      </w:r>
    </w:p>
    <w:p w:rsidR="005D21E7" w:rsidRPr="00502165" w:rsidRDefault="005D21E7" w:rsidP="005D21E7">
      <w:pPr>
        <w:jc w:val="center"/>
        <w:rPr>
          <w:b/>
          <w:sz w:val="28"/>
          <w:szCs w:val="28"/>
        </w:rPr>
      </w:pPr>
      <w:r w:rsidRPr="00502165">
        <w:rPr>
          <w:b/>
          <w:sz w:val="28"/>
          <w:szCs w:val="28"/>
        </w:rPr>
        <w:t>ВЯЗЬМА - БРЯНСКОГО СЕЛЬСКОГО ПОСЕЛЕНИЯ</w:t>
      </w:r>
    </w:p>
    <w:p w:rsidR="005D21E7" w:rsidRPr="00502165" w:rsidRDefault="005D21E7" w:rsidP="005D21E7">
      <w:pPr>
        <w:jc w:val="center"/>
        <w:rPr>
          <w:b/>
          <w:sz w:val="28"/>
          <w:szCs w:val="28"/>
        </w:rPr>
      </w:pPr>
      <w:r w:rsidRPr="00502165">
        <w:rPr>
          <w:b/>
          <w:sz w:val="28"/>
          <w:szCs w:val="28"/>
        </w:rPr>
        <w:t>ВЯЗЕМСКОГО РАЙОНА СМОЛЕНСКОЙ ОБЛАСТИ</w:t>
      </w:r>
    </w:p>
    <w:p w:rsidR="005D21E7" w:rsidRPr="00502165" w:rsidRDefault="005D21E7" w:rsidP="005D21E7">
      <w:pPr>
        <w:rPr>
          <w:b/>
          <w:sz w:val="28"/>
          <w:szCs w:val="28"/>
        </w:rPr>
      </w:pP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>Р Е Ш Е Н И Е</w:t>
      </w:r>
    </w:p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>
      <w:pPr>
        <w:rPr>
          <w:sz w:val="28"/>
          <w:szCs w:val="28"/>
        </w:rPr>
      </w:pPr>
      <w:r w:rsidRPr="00502165">
        <w:rPr>
          <w:sz w:val="28"/>
          <w:szCs w:val="28"/>
        </w:rPr>
        <w:t>от  ____________                                                                                                 № ___</w:t>
      </w:r>
    </w:p>
    <w:p w:rsidR="005D21E7" w:rsidRPr="00502165" w:rsidRDefault="005D21E7" w:rsidP="005D21E7">
      <w:pPr>
        <w:rPr>
          <w:sz w:val="28"/>
          <w:szCs w:val="28"/>
        </w:rPr>
      </w:pPr>
    </w:p>
    <w:p w:rsidR="005D21E7" w:rsidRPr="00502165" w:rsidRDefault="005D21E7" w:rsidP="005D21E7"/>
    <w:p w:rsidR="005D21E7" w:rsidRPr="00502165" w:rsidRDefault="005D21E7" w:rsidP="005D21E7"/>
    <w:tbl>
      <w:tblPr>
        <w:tblW w:w="0" w:type="auto"/>
        <w:tblInd w:w="108" w:type="dxa"/>
        <w:tblLook w:val="04A0"/>
      </w:tblPr>
      <w:tblGrid>
        <w:gridCol w:w="4928"/>
      </w:tblGrid>
      <w:tr w:rsidR="005D21E7" w:rsidRPr="00502165" w:rsidTr="005D21E7">
        <w:tc>
          <w:tcPr>
            <w:tcW w:w="4928" w:type="dxa"/>
            <w:hideMark/>
          </w:tcPr>
          <w:p w:rsidR="005D21E7" w:rsidRPr="00502165" w:rsidRDefault="005D21E7" w:rsidP="005D21E7">
            <w:pPr>
              <w:spacing w:line="276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  <w:r w:rsidRPr="00502165">
              <w:rPr>
                <w:sz w:val="28"/>
                <w:szCs w:val="28"/>
                <w:lang w:eastAsia="en-US"/>
              </w:rPr>
              <w:t xml:space="preserve"> О бюджете Вязьма-Брянского сельского поселения Вяземского района Смоленской области на 2016 год</w:t>
            </w:r>
          </w:p>
        </w:tc>
      </w:tr>
    </w:tbl>
    <w:p w:rsidR="005D21E7" w:rsidRPr="00502165" w:rsidRDefault="005D21E7" w:rsidP="005D21E7"/>
    <w:p w:rsidR="005D21E7" w:rsidRPr="00502165" w:rsidRDefault="005D21E7" w:rsidP="005D21E7">
      <w:pPr>
        <w:jc w:val="both"/>
        <w:rPr>
          <w:sz w:val="28"/>
          <w:szCs w:val="28"/>
        </w:rPr>
      </w:pPr>
    </w:p>
    <w:p w:rsidR="00793D66" w:rsidRDefault="005D21E7" w:rsidP="007B1593">
      <w:pPr>
        <w:jc w:val="both"/>
        <w:rPr>
          <w:sz w:val="28"/>
          <w:szCs w:val="28"/>
        </w:rPr>
      </w:pPr>
      <w:r w:rsidRPr="00502165">
        <w:rPr>
          <w:sz w:val="28"/>
          <w:szCs w:val="28"/>
        </w:rPr>
        <w:tab/>
        <w:t xml:space="preserve">Руководствуясь Бюджетным кодексом Российской Федерации, Федеральным законом от 6 октября 2003 №131-ФЗ «Об общих принципах организации местного самоуправления в Российской Федерации», Уставом Вязьма - Брянского сельского поселения Вяземского района Смоленской области, </w:t>
      </w:r>
    </w:p>
    <w:p w:rsidR="005D21E7" w:rsidRPr="00502165" w:rsidRDefault="005D21E7" w:rsidP="00793D66">
      <w:pPr>
        <w:ind w:firstLine="708"/>
        <w:jc w:val="both"/>
        <w:rPr>
          <w:sz w:val="28"/>
          <w:szCs w:val="28"/>
        </w:rPr>
      </w:pPr>
      <w:r w:rsidRPr="00502165">
        <w:rPr>
          <w:sz w:val="28"/>
          <w:szCs w:val="28"/>
        </w:rPr>
        <w:t xml:space="preserve">Совет депутатов Вязьма - Брянского  сельского поселения Вяземского района Смоленской области </w:t>
      </w:r>
    </w:p>
    <w:p w:rsidR="005D21E7" w:rsidRPr="00502165" w:rsidRDefault="005D21E7" w:rsidP="005D21E7">
      <w:pPr>
        <w:jc w:val="both"/>
        <w:rPr>
          <w:sz w:val="28"/>
          <w:szCs w:val="28"/>
        </w:rPr>
      </w:pPr>
    </w:p>
    <w:p w:rsidR="005D21E7" w:rsidRPr="00502165" w:rsidRDefault="005D21E7" w:rsidP="005D21E7">
      <w:pPr>
        <w:jc w:val="both"/>
        <w:rPr>
          <w:sz w:val="28"/>
          <w:szCs w:val="28"/>
        </w:rPr>
      </w:pPr>
      <w:r w:rsidRPr="00502165">
        <w:rPr>
          <w:sz w:val="28"/>
          <w:szCs w:val="28"/>
        </w:rPr>
        <w:tab/>
      </w:r>
      <w:r w:rsidRPr="00502165">
        <w:rPr>
          <w:b/>
          <w:sz w:val="28"/>
          <w:szCs w:val="28"/>
        </w:rPr>
        <w:t>РЕШИЛ:</w:t>
      </w:r>
    </w:p>
    <w:p w:rsidR="005D21E7" w:rsidRPr="00502165" w:rsidRDefault="005D21E7" w:rsidP="005D21E7">
      <w:pPr>
        <w:jc w:val="both"/>
        <w:rPr>
          <w:sz w:val="28"/>
          <w:szCs w:val="28"/>
        </w:rPr>
      </w:pPr>
      <w:r w:rsidRPr="00502165">
        <w:rPr>
          <w:sz w:val="28"/>
          <w:szCs w:val="28"/>
        </w:rPr>
        <w:tab/>
      </w:r>
    </w:p>
    <w:p w:rsidR="005D21E7" w:rsidRPr="00502165" w:rsidRDefault="005D21E7" w:rsidP="005D21E7">
      <w:pPr>
        <w:ind w:firstLine="708"/>
        <w:jc w:val="both"/>
        <w:rPr>
          <w:b/>
          <w:sz w:val="28"/>
          <w:szCs w:val="28"/>
        </w:rPr>
      </w:pPr>
      <w:r w:rsidRPr="00502165">
        <w:rPr>
          <w:sz w:val="28"/>
          <w:szCs w:val="28"/>
        </w:rPr>
        <w:t>1.Утвердить основные характеристики бюджета Вязьма-Брянского сельского поселения Вяземского района Смоленской области</w:t>
      </w:r>
      <w:r w:rsidR="0095432D">
        <w:rPr>
          <w:sz w:val="28"/>
          <w:szCs w:val="28"/>
        </w:rPr>
        <w:t xml:space="preserve"> </w:t>
      </w:r>
      <w:r w:rsidR="007B1593" w:rsidRPr="00502165">
        <w:rPr>
          <w:rFonts w:eastAsia="Calibri"/>
          <w:sz w:val="28"/>
          <w:szCs w:val="28"/>
        </w:rPr>
        <w:t>на 2016 год</w:t>
      </w:r>
      <w:r w:rsidRPr="00502165">
        <w:rPr>
          <w:sz w:val="28"/>
          <w:szCs w:val="28"/>
        </w:rPr>
        <w:t>:</w:t>
      </w:r>
    </w:p>
    <w:p w:rsidR="005D21E7" w:rsidRPr="00502165" w:rsidRDefault="005D21E7" w:rsidP="007B1593">
      <w:pPr>
        <w:ind w:firstLine="708"/>
        <w:jc w:val="both"/>
        <w:rPr>
          <w:sz w:val="28"/>
          <w:szCs w:val="28"/>
        </w:rPr>
      </w:pPr>
      <w:r w:rsidRPr="00502165">
        <w:rPr>
          <w:sz w:val="28"/>
          <w:szCs w:val="28"/>
        </w:rPr>
        <w:t>1)  Общий объем доходов  бюджета поселения в</w:t>
      </w:r>
      <w:r w:rsidR="0095432D">
        <w:rPr>
          <w:sz w:val="28"/>
          <w:szCs w:val="28"/>
        </w:rPr>
        <w:t xml:space="preserve"> </w:t>
      </w:r>
      <w:r w:rsidR="0096192A" w:rsidRPr="00502165">
        <w:rPr>
          <w:sz w:val="28"/>
          <w:szCs w:val="28"/>
        </w:rPr>
        <w:t>сумме 14 258,1</w:t>
      </w:r>
      <w:r w:rsidRPr="00502165">
        <w:rPr>
          <w:sz w:val="28"/>
          <w:szCs w:val="28"/>
        </w:rPr>
        <w:t xml:space="preserve"> тыс. рублей,  в том числе объем безвозмездных поступлений в сумме 4171,4 тыс. рублей, из которых объем получаемых межбюджетных трансфертов – 4171,4 тыс. рублей.</w:t>
      </w:r>
    </w:p>
    <w:p w:rsidR="005D21E7" w:rsidRPr="00502165" w:rsidRDefault="005D21E7" w:rsidP="00B1253D">
      <w:pPr>
        <w:ind w:firstLine="708"/>
        <w:jc w:val="both"/>
        <w:rPr>
          <w:sz w:val="28"/>
          <w:szCs w:val="28"/>
        </w:rPr>
      </w:pPr>
      <w:r w:rsidRPr="00502165">
        <w:rPr>
          <w:sz w:val="28"/>
          <w:szCs w:val="28"/>
        </w:rPr>
        <w:t xml:space="preserve">2) Общий объем расходов бюджета поселения в сумме  </w:t>
      </w:r>
      <w:r w:rsidR="0096192A" w:rsidRPr="00502165">
        <w:rPr>
          <w:sz w:val="28"/>
          <w:szCs w:val="28"/>
        </w:rPr>
        <w:t>14 258,1</w:t>
      </w:r>
      <w:r w:rsidRPr="00502165">
        <w:rPr>
          <w:sz w:val="28"/>
          <w:szCs w:val="28"/>
        </w:rPr>
        <w:t xml:space="preserve"> тыс.  рублей.</w:t>
      </w:r>
    </w:p>
    <w:p w:rsidR="005D21E7" w:rsidRPr="00502165" w:rsidRDefault="005D21E7" w:rsidP="007B1593">
      <w:pPr>
        <w:ind w:firstLine="708"/>
        <w:jc w:val="both"/>
        <w:rPr>
          <w:sz w:val="28"/>
          <w:szCs w:val="28"/>
        </w:rPr>
      </w:pPr>
      <w:r w:rsidRPr="00502165">
        <w:rPr>
          <w:sz w:val="28"/>
          <w:szCs w:val="28"/>
        </w:rPr>
        <w:t>3)  Дефицит бюджета поселения в сумме 0,00 тыс. рублей, что составляет  0,0 процентов от утвержденного общего годового объема доходов бюджета поселения без учета утвержденного объема безвозмездных поступлений;</w:t>
      </w:r>
    </w:p>
    <w:p w:rsidR="00800085" w:rsidRPr="00502165" w:rsidRDefault="00800085" w:rsidP="005D21E7">
      <w:pPr>
        <w:jc w:val="both"/>
        <w:rPr>
          <w:sz w:val="28"/>
          <w:szCs w:val="28"/>
        </w:rPr>
      </w:pPr>
    </w:p>
    <w:p w:rsidR="00800085" w:rsidRPr="00502165" w:rsidRDefault="00800085" w:rsidP="005D21E7">
      <w:pPr>
        <w:jc w:val="both"/>
        <w:rPr>
          <w:sz w:val="28"/>
          <w:szCs w:val="28"/>
        </w:rPr>
      </w:pPr>
    </w:p>
    <w:p w:rsidR="00800085" w:rsidRPr="00502165" w:rsidRDefault="00800085" w:rsidP="005D21E7">
      <w:pPr>
        <w:jc w:val="both"/>
        <w:rPr>
          <w:sz w:val="28"/>
          <w:szCs w:val="28"/>
        </w:rPr>
      </w:pPr>
    </w:p>
    <w:p w:rsidR="005D21E7" w:rsidRPr="00502165" w:rsidRDefault="005D21E7" w:rsidP="007B1593">
      <w:pPr>
        <w:ind w:firstLine="567"/>
        <w:jc w:val="both"/>
        <w:rPr>
          <w:sz w:val="28"/>
          <w:szCs w:val="28"/>
        </w:rPr>
      </w:pPr>
      <w:r w:rsidRPr="00502165">
        <w:rPr>
          <w:sz w:val="28"/>
          <w:szCs w:val="28"/>
        </w:rPr>
        <w:t>2. Утвердить общий о</w:t>
      </w:r>
      <w:r w:rsidR="00734EC0" w:rsidRPr="00502165">
        <w:rPr>
          <w:sz w:val="28"/>
          <w:szCs w:val="28"/>
        </w:rPr>
        <w:t>бъем межбюджетных трансфертов,</w:t>
      </w:r>
      <w:r w:rsidR="0095432D">
        <w:rPr>
          <w:sz w:val="28"/>
          <w:szCs w:val="28"/>
        </w:rPr>
        <w:t xml:space="preserve"> </w:t>
      </w:r>
      <w:r w:rsidRPr="00502165">
        <w:rPr>
          <w:sz w:val="28"/>
          <w:szCs w:val="28"/>
        </w:rPr>
        <w:t>предоставляемые из бюджета поселения в бюджет муниципального образования «Вяземский район</w:t>
      </w:r>
      <w:r w:rsidR="0096192A" w:rsidRPr="00502165">
        <w:rPr>
          <w:sz w:val="28"/>
          <w:szCs w:val="28"/>
        </w:rPr>
        <w:t>» Смоленской области, в сумме 28,7</w:t>
      </w:r>
      <w:r w:rsidRPr="00502165">
        <w:rPr>
          <w:sz w:val="28"/>
          <w:szCs w:val="28"/>
        </w:rPr>
        <w:t xml:space="preserve"> тыс. рублей.</w:t>
      </w:r>
    </w:p>
    <w:p w:rsidR="005D21E7" w:rsidRPr="00502165" w:rsidRDefault="005D21E7" w:rsidP="007B1593">
      <w:pPr>
        <w:ind w:firstLine="567"/>
        <w:jc w:val="both"/>
        <w:rPr>
          <w:sz w:val="28"/>
          <w:szCs w:val="28"/>
        </w:rPr>
      </w:pPr>
      <w:r w:rsidRPr="00502165">
        <w:rPr>
          <w:sz w:val="28"/>
          <w:szCs w:val="28"/>
        </w:rPr>
        <w:t>3. Утвердить перечень главных администраторов доходов  бюджета Вязьма - Брянского сельского поселения Вяземского района Смоленской области на 2016 год  согласно приложению 1 к настоящему решению.</w:t>
      </w:r>
    </w:p>
    <w:p w:rsidR="005D21E7" w:rsidRPr="00502165" w:rsidRDefault="005D21E7" w:rsidP="007B1593">
      <w:pPr>
        <w:ind w:firstLine="567"/>
        <w:jc w:val="both"/>
        <w:rPr>
          <w:sz w:val="28"/>
          <w:szCs w:val="28"/>
        </w:rPr>
      </w:pPr>
      <w:r w:rsidRPr="00502165">
        <w:rPr>
          <w:sz w:val="28"/>
          <w:szCs w:val="28"/>
        </w:rPr>
        <w:tab/>
        <w:t>4.Утвердить перечень главных администраторов источников финансирования дефицита бюджета поселения на 2016 год согласно приложению № 2 к настоящему решению.</w:t>
      </w:r>
    </w:p>
    <w:p w:rsidR="005D21E7" w:rsidRPr="00502165" w:rsidRDefault="005D21E7" w:rsidP="007B1593">
      <w:pPr>
        <w:ind w:firstLine="567"/>
        <w:jc w:val="both"/>
        <w:rPr>
          <w:sz w:val="28"/>
          <w:szCs w:val="28"/>
        </w:rPr>
      </w:pPr>
      <w:r w:rsidRPr="00502165">
        <w:rPr>
          <w:sz w:val="28"/>
          <w:szCs w:val="28"/>
        </w:rPr>
        <w:tab/>
        <w:t xml:space="preserve">5. Утвердить </w:t>
      </w:r>
      <w:hyperlink r:id="rId7" w:history="1">
        <w:r w:rsidR="007B1593" w:rsidRPr="00502165">
          <w:rPr>
            <w:rFonts w:eastAsia="Calibri"/>
            <w:sz w:val="28"/>
            <w:szCs w:val="28"/>
          </w:rPr>
          <w:t>прогнозируемые доходы</w:t>
        </w:r>
      </w:hyperlink>
      <w:r w:rsidR="0095432D">
        <w:t xml:space="preserve"> </w:t>
      </w:r>
      <w:r w:rsidRPr="00502165">
        <w:rPr>
          <w:sz w:val="28"/>
          <w:szCs w:val="28"/>
        </w:rPr>
        <w:t>бюджета  Вязьма - Брянского сельского поселения Вяземского района Смоленской области за исключением безвозмездных поступлений на 2016 год согласно приложению № 3  к настоящему решению.</w:t>
      </w:r>
    </w:p>
    <w:p w:rsidR="005D21E7" w:rsidRPr="00502165" w:rsidRDefault="005D21E7" w:rsidP="005D21E7">
      <w:pPr>
        <w:jc w:val="both"/>
        <w:rPr>
          <w:sz w:val="28"/>
          <w:szCs w:val="28"/>
        </w:rPr>
      </w:pPr>
      <w:r w:rsidRPr="00502165">
        <w:rPr>
          <w:sz w:val="28"/>
          <w:szCs w:val="28"/>
        </w:rPr>
        <w:tab/>
        <w:t>6. Утвердить объем  прогнозируемых безвозмездных поступлений в бюджет Вязьма - Брянского сельского поселения Вяземского района Смоленской области на 2016 год согласно приложению № 4 к настоящему решению.</w:t>
      </w:r>
    </w:p>
    <w:p w:rsidR="005D21E7" w:rsidRPr="00502165" w:rsidRDefault="005D21E7" w:rsidP="005D21E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 w:rsidRPr="00502165">
        <w:rPr>
          <w:sz w:val="28"/>
          <w:szCs w:val="28"/>
        </w:rPr>
        <w:t>7. Утвердить прогнозируемый объем доходов  бюджета поселения в части доходов, установленных областным законом  «О дорожном фонде Смоленской области» в 2016 году в сумме</w:t>
      </w:r>
      <w:r w:rsidRPr="00502165">
        <w:rPr>
          <w:b/>
          <w:bCs/>
          <w:sz w:val="28"/>
          <w:szCs w:val="28"/>
        </w:rPr>
        <w:t> 363,8 </w:t>
      </w:r>
      <w:r w:rsidRPr="00502165">
        <w:rPr>
          <w:sz w:val="28"/>
          <w:szCs w:val="28"/>
        </w:rPr>
        <w:t> тыс. рублей согласно приложению № 5 к настоящему решению.</w:t>
      </w:r>
    </w:p>
    <w:p w:rsidR="005D21E7" w:rsidRPr="00502165" w:rsidRDefault="005D21E7" w:rsidP="005D21E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 w:rsidRPr="00502165">
        <w:rPr>
          <w:sz w:val="28"/>
          <w:szCs w:val="28"/>
        </w:rPr>
        <w:t>8. Утвердить объем бюджетных ассигнований муниципального дорожного фонда сельского поселения в 2016 году в сумме</w:t>
      </w:r>
      <w:r w:rsidRPr="00502165">
        <w:rPr>
          <w:b/>
          <w:bCs/>
          <w:sz w:val="28"/>
          <w:szCs w:val="28"/>
        </w:rPr>
        <w:t> 363,8 </w:t>
      </w:r>
      <w:r w:rsidRPr="00502165">
        <w:rPr>
          <w:sz w:val="28"/>
          <w:szCs w:val="28"/>
        </w:rPr>
        <w:t> тыс. рублей.</w:t>
      </w:r>
    </w:p>
    <w:p w:rsidR="005D21E7" w:rsidRPr="00502165" w:rsidRDefault="005D21E7" w:rsidP="005D21E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2165">
        <w:rPr>
          <w:sz w:val="28"/>
          <w:szCs w:val="28"/>
        </w:rPr>
        <w:tab/>
        <w:t xml:space="preserve">9. Утвердить </w:t>
      </w:r>
      <w:hyperlink r:id="rId8" w:history="1">
        <w:r w:rsidRPr="00502165">
          <w:rPr>
            <w:rStyle w:val="a3"/>
            <w:bCs/>
            <w:color w:val="auto"/>
            <w:sz w:val="28"/>
            <w:szCs w:val="28"/>
            <w:u w:val="none"/>
          </w:rPr>
          <w:t>распределение</w:t>
        </w:r>
      </w:hyperlink>
      <w:r w:rsidRPr="00502165">
        <w:rPr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95432D">
        <w:rPr>
          <w:bCs/>
          <w:sz w:val="28"/>
          <w:szCs w:val="28"/>
        </w:rPr>
        <w:t xml:space="preserve"> </w:t>
      </w:r>
      <w:r w:rsidRPr="00502165">
        <w:rPr>
          <w:sz w:val="28"/>
          <w:szCs w:val="28"/>
        </w:rPr>
        <w:t>на 2016 год согласно приложению № 6 к настоящему решению.</w:t>
      </w:r>
    </w:p>
    <w:p w:rsidR="005D21E7" w:rsidRPr="00502165" w:rsidRDefault="005D21E7" w:rsidP="005D21E7">
      <w:pPr>
        <w:jc w:val="both"/>
        <w:rPr>
          <w:sz w:val="28"/>
          <w:szCs w:val="28"/>
        </w:rPr>
      </w:pPr>
      <w:r w:rsidRPr="00502165">
        <w:rPr>
          <w:sz w:val="28"/>
          <w:szCs w:val="28"/>
        </w:rPr>
        <w:tab/>
        <w:t>10. Утвердить  ведомственную структуру  расходов   бюджета поселения на 2016 год согласно приложению № 7 к настоящему решению.</w:t>
      </w:r>
    </w:p>
    <w:p w:rsidR="003D49D1" w:rsidRPr="00502165" w:rsidRDefault="005D21E7" w:rsidP="005D21E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165">
        <w:rPr>
          <w:sz w:val="28"/>
          <w:szCs w:val="28"/>
        </w:rPr>
        <w:t xml:space="preserve">11. Утвердить </w:t>
      </w:r>
      <w:r w:rsidRPr="00502165">
        <w:rPr>
          <w:bCs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  <w:r w:rsidRPr="00502165">
        <w:rPr>
          <w:sz w:val="28"/>
          <w:szCs w:val="28"/>
        </w:rPr>
        <w:t xml:space="preserve"> в 2016 году в сумме </w:t>
      </w:r>
    </w:p>
    <w:p w:rsidR="005D21E7" w:rsidRPr="00502165" w:rsidRDefault="0096192A" w:rsidP="003D49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2165">
        <w:rPr>
          <w:b/>
          <w:sz w:val="28"/>
          <w:szCs w:val="28"/>
        </w:rPr>
        <w:t>13 323,5</w:t>
      </w:r>
      <w:r w:rsidR="005D21E7" w:rsidRPr="00502165">
        <w:rPr>
          <w:sz w:val="28"/>
          <w:szCs w:val="28"/>
        </w:rPr>
        <w:t>тыс. рублей.</w:t>
      </w:r>
    </w:p>
    <w:p w:rsidR="005D21E7" w:rsidRPr="00502165" w:rsidRDefault="005D21E7" w:rsidP="005D21E7">
      <w:pPr>
        <w:ind w:firstLine="708"/>
        <w:jc w:val="both"/>
        <w:rPr>
          <w:sz w:val="28"/>
          <w:szCs w:val="28"/>
        </w:rPr>
      </w:pPr>
      <w:r w:rsidRPr="00502165">
        <w:rPr>
          <w:sz w:val="28"/>
          <w:szCs w:val="28"/>
        </w:rPr>
        <w:t>12. Утвердить распределение бюджетных ассигнований бюджета поселения по муниципальным программам и внепрограммным направлениям деятельности на 2016 год согласно приложению №  8 настоящему решению.</w:t>
      </w:r>
    </w:p>
    <w:p w:rsidR="005D21E7" w:rsidRPr="00502165" w:rsidRDefault="005D21E7" w:rsidP="005D21E7">
      <w:pPr>
        <w:ind w:firstLine="708"/>
        <w:jc w:val="both"/>
        <w:rPr>
          <w:sz w:val="28"/>
          <w:szCs w:val="28"/>
        </w:rPr>
      </w:pPr>
      <w:r w:rsidRPr="00502165">
        <w:rPr>
          <w:sz w:val="28"/>
          <w:szCs w:val="28"/>
        </w:rPr>
        <w:t>13. Утвердить источники финансирования дефицита бюджета Вязьма - Брянского сельского поселения на 2016 год согласно приложению № 9 к настоящему решению.</w:t>
      </w:r>
    </w:p>
    <w:p w:rsidR="005D21E7" w:rsidRPr="00502165" w:rsidRDefault="005D21E7" w:rsidP="005D21E7">
      <w:pPr>
        <w:ind w:firstLine="708"/>
        <w:jc w:val="both"/>
        <w:rPr>
          <w:sz w:val="28"/>
          <w:szCs w:val="28"/>
        </w:rPr>
      </w:pPr>
      <w:r w:rsidRPr="00502165">
        <w:rPr>
          <w:sz w:val="28"/>
          <w:szCs w:val="28"/>
        </w:rPr>
        <w:t>14. Утвердить общий объем бюджетных ассигнований, направляемых на исполнение публичных нормативных обязательств в 2016 году 0,00 тыс. рублей.</w:t>
      </w:r>
    </w:p>
    <w:p w:rsidR="00502165" w:rsidRPr="00502165" w:rsidRDefault="005D21E7" w:rsidP="005D21E7">
      <w:pPr>
        <w:ind w:firstLine="709"/>
        <w:jc w:val="both"/>
        <w:rPr>
          <w:sz w:val="28"/>
          <w:szCs w:val="28"/>
        </w:rPr>
      </w:pPr>
      <w:r w:rsidRPr="00502165">
        <w:rPr>
          <w:sz w:val="28"/>
          <w:szCs w:val="28"/>
        </w:rPr>
        <w:lastRenderedPageBreak/>
        <w:t xml:space="preserve">15.  Утвердить в составе расходов бюджета поселения резервный фонд Администрации Вязьма - Брянского сельского поселения Вяземского района Смоленской области на 2016 год  в размере 100,0 </w:t>
      </w:r>
      <w:r w:rsidR="0096192A" w:rsidRPr="00502165">
        <w:rPr>
          <w:sz w:val="28"/>
          <w:szCs w:val="28"/>
        </w:rPr>
        <w:t xml:space="preserve"> тыс. рублей, что составляет 0,7</w:t>
      </w:r>
      <w:r w:rsidRPr="00502165">
        <w:rPr>
          <w:sz w:val="28"/>
          <w:szCs w:val="28"/>
        </w:rPr>
        <w:t xml:space="preserve">    процента от общего объема расходов бюджета поселения. </w:t>
      </w:r>
    </w:p>
    <w:p w:rsidR="005D21E7" w:rsidRPr="00502165" w:rsidRDefault="005D21E7" w:rsidP="005D21E7">
      <w:pPr>
        <w:ind w:firstLine="709"/>
        <w:jc w:val="both"/>
        <w:rPr>
          <w:sz w:val="28"/>
          <w:szCs w:val="28"/>
        </w:rPr>
      </w:pPr>
      <w:r w:rsidRPr="00502165">
        <w:rPr>
          <w:sz w:val="28"/>
          <w:szCs w:val="28"/>
        </w:rPr>
        <w:t>Порядок расходования средств резервного фонда Администрации Вязьма - Брянского сельского поселения Вяземского района Смоленской области определяется постановлением Администрации Вязьма - Брянского сельского поселения Вяземского района Смоленской области.</w:t>
      </w:r>
    </w:p>
    <w:p w:rsidR="005D21E7" w:rsidRPr="00502165" w:rsidRDefault="005D21E7" w:rsidP="005D21E7">
      <w:pPr>
        <w:ind w:firstLine="708"/>
        <w:jc w:val="both"/>
        <w:rPr>
          <w:sz w:val="28"/>
          <w:szCs w:val="28"/>
        </w:rPr>
      </w:pPr>
      <w:r w:rsidRPr="00502165">
        <w:rPr>
          <w:sz w:val="28"/>
          <w:szCs w:val="28"/>
        </w:rPr>
        <w:t>16. Утвердить распределение бюджетных ассигнований по целевым статьям (муниципальным программам  и непрограммным направлениям деятельности,)   видов расходов классификации расходов бюджета Вязьма-Брянского сельского поселения Вяземского района Смоленской области  на 2016 год согласно приложению № 10 к настоящему решению.</w:t>
      </w:r>
    </w:p>
    <w:p w:rsidR="005D21E7" w:rsidRPr="00502165" w:rsidRDefault="005D21E7" w:rsidP="005D21E7">
      <w:pPr>
        <w:ind w:firstLine="708"/>
        <w:jc w:val="both"/>
        <w:rPr>
          <w:sz w:val="28"/>
          <w:szCs w:val="28"/>
        </w:rPr>
      </w:pPr>
      <w:r w:rsidRPr="00502165">
        <w:rPr>
          <w:sz w:val="28"/>
          <w:szCs w:val="28"/>
        </w:rPr>
        <w:t xml:space="preserve">17.  Утвердить </w:t>
      </w:r>
      <w:hyperlink r:id="rId9" w:history="1">
        <w:r w:rsidRPr="00502165"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 w:rsidRPr="00502165">
        <w:rPr>
          <w:sz w:val="28"/>
          <w:szCs w:val="28"/>
        </w:rPr>
        <w:t xml:space="preserve"> муниципальных внутренних заимствований на 2016 год согласно приложению № 11 к настоящему решению.</w:t>
      </w:r>
    </w:p>
    <w:p w:rsidR="005D21E7" w:rsidRPr="00502165" w:rsidRDefault="005D21E7" w:rsidP="005D21E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165">
        <w:rPr>
          <w:sz w:val="28"/>
          <w:szCs w:val="28"/>
        </w:rPr>
        <w:t>18. Установить:</w:t>
      </w:r>
    </w:p>
    <w:p w:rsidR="005D21E7" w:rsidRPr="00502165" w:rsidRDefault="005D21E7" w:rsidP="005D21E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165">
        <w:rPr>
          <w:sz w:val="28"/>
          <w:szCs w:val="28"/>
        </w:rPr>
        <w:t xml:space="preserve">1) предельный объем муниципального долга на 2016 год в сумме </w:t>
      </w:r>
      <w:r w:rsidRPr="00502165">
        <w:rPr>
          <w:b/>
          <w:sz w:val="28"/>
          <w:szCs w:val="28"/>
        </w:rPr>
        <w:t>0,0</w:t>
      </w:r>
      <w:r w:rsidRPr="00502165">
        <w:rPr>
          <w:sz w:val="28"/>
          <w:szCs w:val="28"/>
        </w:rPr>
        <w:t> тыс. рублей;</w:t>
      </w:r>
    </w:p>
    <w:p w:rsidR="005D21E7" w:rsidRPr="00502165" w:rsidRDefault="005D21E7" w:rsidP="005D21E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165">
        <w:rPr>
          <w:sz w:val="28"/>
          <w:szCs w:val="28"/>
        </w:rPr>
        <w:t xml:space="preserve">2) верхний предел муниципального внутреннего долга на 1 января 2017 года по долговым обязательствам в сумме </w:t>
      </w:r>
      <w:r w:rsidRPr="00502165">
        <w:rPr>
          <w:b/>
          <w:sz w:val="28"/>
          <w:szCs w:val="28"/>
        </w:rPr>
        <w:t>0,0</w:t>
      </w:r>
      <w:r w:rsidRPr="00502165">
        <w:rPr>
          <w:sz w:val="28"/>
          <w:szCs w:val="28"/>
        </w:rPr>
        <w:t>тыс. рублей, в том числе верхний предел долга по муниципальным гарантиям в сумме </w:t>
      </w:r>
      <w:r w:rsidRPr="00502165">
        <w:rPr>
          <w:b/>
          <w:sz w:val="28"/>
          <w:szCs w:val="28"/>
        </w:rPr>
        <w:t>0,0</w:t>
      </w:r>
      <w:r w:rsidRPr="00502165">
        <w:rPr>
          <w:sz w:val="28"/>
          <w:szCs w:val="28"/>
        </w:rPr>
        <w:t> тыс. рублей;</w:t>
      </w:r>
    </w:p>
    <w:p w:rsidR="005D21E7" w:rsidRPr="00502165" w:rsidRDefault="005D21E7" w:rsidP="005D21E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165">
        <w:rPr>
          <w:sz w:val="28"/>
          <w:szCs w:val="28"/>
        </w:rPr>
        <w:t xml:space="preserve">19. Утвердить объем расходов бюджета поселения на обслуживание муниципального долга </w:t>
      </w:r>
      <w:r w:rsidRPr="00502165">
        <w:rPr>
          <w:bCs/>
          <w:sz w:val="28"/>
          <w:szCs w:val="28"/>
        </w:rPr>
        <w:t>в 2016 году</w:t>
      </w:r>
      <w:r w:rsidRPr="00502165">
        <w:rPr>
          <w:sz w:val="28"/>
          <w:szCs w:val="28"/>
        </w:rPr>
        <w:t xml:space="preserve"> в размере </w:t>
      </w:r>
      <w:r w:rsidRPr="00502165">
        <w:rPr>
          <w:b/>
          <w:sz w:val="28"/>
          <w:szCs w:val="28"/>
        </w:rPr>
        <w:t>0,0</w:t>
      </w:r>
      <w:r w:rsidRPr="00502165">
        <w:rPr>
          <w:sz w:val="28"/>
          <w:szCs w:val="28"/>
        </w:rPr>
        <w:t xml:space="preserve"> тыс. рублей, что составляет </w:t>
      </w:r>
      <w:r w:rsidRPr="00502165">
        <w:rPr>
          <w:b/>
          <w:sz w:val="28"/>
          <w:szCs w:val="28"/>
        </w:rPr>
        <w:t xml:space="preserve">0% </w:t>
      </w:r>
      <w:r w:rsidRPr="00502165">
        <w:rPr>
          <w:sz w:val="28"/>
          <w:szCs w:val="28"/>
        </w:rPr>
        <w:t>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02165" w:rsidRPr="00502165" w:rsidRDefault="00502165" w:rsidP="00502165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 w:rsidRPr="00502165">
        <w:rPr>
          <w:rFonts w:eastAsia="Calibri"/>
          <w:sz w:val="28"/>
          <w:szCs w:val="28"/>
        </w:rPr>
        <w:t xml:space="preserve">20. Утвердить </w:t>
      </w:r>
      <w:hyperlink r:id="rId10" w:history="1">
        <w:r w:rsidRPr="00502165">
          <w:rPr>
            <w:rFonts w:eastAsia="Calibri"/>
            <w:sz w:val="28"/>
            <w:szCs w:val="28"/>
          </w:rPr>
          <w:t>Программу</w:t>
        </w:r>
      </w:hyperlink>
      <w:r w:rsidR="0095432D">
        <w:t xml:space="preserve"> </w:t>
      </w:r>
      <w:r w:rsidRPr="00502165">
        <w:rPr>
          <w:rFonts w:eastAsia="Calibri"/>
          <w:sz w:val="28"/>
          <w:szCs w:val="28"/>
        </w:rPr>
        <w:t xml:space="preserve">муниципальных гарантий </w:t>
      </w:r>
      <w:r w:rsidRPr="00502165">
        <w:rPr>
          <w:sz w:val="28"/>
          <w:szCs w:val="28"/>
        </w:rPr>
        <w:t xml:space="preserve">Вязьма-Брянского сельского поселения Вяземского района Смоленской области  </w:t>
      </w:r>
      <w:r w:rsidRPr="00502165">
        <w:rPr>
          <w:rFonts w:eastAsia="Calibri"/>
          <w:sz w:val="28"/>
          <w:szCs w:val="28"/>
        </w:rPr>
        <w:t xml:space="preserve">на 2016 год согласно приложению </w:t>
      </w:r>
      <w:r w:rsidRPr="00502165">
        <w:rPr>
          <w:sz w:val="28"/>
          <w:szCs w:val="28"/>
        </w:rPr>
        <w:t>12</w:t>
      </w:r>
      <w:r w:rsidR="0095432D">
        <w:rPr>
          <w:sz w:val="28"/>
          <w:szCs w:val="28"/>
        </w:rPr>
        <w:t xml:space="preserve"> </w:t>
      </w:r>
      <w:r w:rsidRPr="00502165">
        <w:rPr>
          <w:rFonts w:eastAsia="Calibri"/>
          <w:sz w:val="28"/>
          <w:szCs w:val="28"/>
        </w:rPr>
        <w:t xml:space="preserve">к настоящему </w:t>
      </w:r>
      <w:r w:rsidRPr="00502165">
        <w:rPr>
          <w:sz w:val="28"/>
          <w:szCs w:val="28"/>
        </w:rPr>
        <w:t>решению</w:t>
      </w:r>
      <w:r w:rsidRPr="00502165">
        <w:rPr>
          <w:rFonts w:eastAsia="Calibri"/>
          <w:sz w:val="28"/>
          <w:szCs w:val="28"/>
        </w:rPr>
        <w:t>.</w:t>
      </w:r>
    </w:p>
    <w:p w:rsidR="00502165" w:rsidRPr="00502165" w:rsidRDefault="00502165" w:rsidP="00502165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 w:rsidRPr="00502165">
        <w:rPr>
          <w:rFonts w:eastAsia="Calibri"/>
          <w:sz w:val="28"/>
          <w:szCs w:val="28"/>
        </w:rPr>
        <w:t xml:space="preserve">21. Утвердить в составе </w:t>
      </w:r>
      <w:hyperlink r:id="rId11" w:history="1">
        <w:r w:rsidRPr="00502165">
          <w:rPr>
            <w:rFonts w:eastAsia="Calibri"/>
            <w:sz w:val="28"/>
            <w:szCs w:val="28"/>
          </w:rPr>
          <w:t>Программы</w:t>
        </w:r>
      </w:hyperlink>
      <w:r w:rsidRPr="00502165">
        <w:rPr>
          <w:rFonts w:eastAsia="Calibri"/>
          <w:sz w:val="28"/>
          <w:szCs w:val="28"/>
        </w:rPr>
        <w:t xml:space="preserve"> муниципальных гарантий </w:t>
      </w:r>
      <w:r w:rsidRPr="00502165">
        <w:rPr>
          <w:sz w:val="28"/>
          <w:szCs w:val="28"/>
        </w:rPr>
        <w:t xml:space="preserve">Вязьма-Брянского сельского поселения Вяземского района Смоленской области  </w:t>
      </w:r>
      <w:r w:rsidRPr="00502165">
        <w:rPr>
          <w:rFonts w:eastAsia="Calibri"/>
          <w:sz w:val="28"/>
          <w:szCs w:val="28"/>
        </w:rPr>
        <w:t xml:space="preserve">на 2016 год общий объем бюджетных ассигнований, предусмотренных на исполнение муниципальных гарантий Смоленской области по возможным гарантийным случаям в 2016 году, в сумме </w:t>
      </w:r>
      <w:r w:rsidRPr="00502165">
        <w:rPr>
          <w:rFonts w:eastAsia="Calibri"/>
          <w:b/>
          <w:sz w:val="28"/>
          <w:szCs w:val="28"/>
        </w:rPr>
        <w:t>0,0</w:t>
      </w:r>
      <w:r w:rsidRPr="00502165">
        <w:rPr>
          <w:rFonts w:eastAsia="Calibri"/>
          <w:sz w:val="28"/>
          <w:szCs w:val="28"/>
        </w:rPr>
        <w:t xml:space="preserve"> тыс. рублей.</w:t>
      </w:r>
    </w:p>
    <w:p w:rsidR="005D21E7" w:rsidRPr="00502165" w:rsidRDefault="005D21E7" w:rsidP="00502165">
      <w:pPr>
        <w:pStyle w:val="a4"/>
        <w:ind w:firstLine="709"/>
        <w:rPr>
          <w:sz w:val="28"/>
          <w:szCs w:val="28"/>
        </w:rPr>
      </w:pPr>
      <w:r w:rsidRPr="00502165">
        <w:rPr>
          <w:sz w:val="28"/>
          <w:szCs w:val="28"/>
        </w:rPr>
        <w:t>2</w:t>
      </w:r>
      <w:r w:rsidR="00502165" w:rsidRPr="00502165">
        <w:rPr>
          <w:sz w:val="28"/>
          <w:szCs w:val="28"/>
        </w:rPr>
        <w:t>2</w:t>
      </w:r>
      <w:r w:rsidRPr="00502165">
        <w:rPr>
          <w:sz w:val="28"/>
          <w:szCs w:val="28"/>
        </w:rPr>
        <w:t>. Установить, что исполнение  бюджета поселения по казначейской системе  в 2016 году осуществляется финансовым управлением Администрации муниципального образования «Вяземский район» Смоленской области с использованием лицевых счетов бюджетных средств, открытых в финансовом управлении Администрации муниципального образования «Вяземский район» Смоленской области, и в соответствии с законодательством Российской Федерации и законодательством субъекта Федерации.</w:t>
      </w:r>
    </w:p>
    <w:p w:rsidR="005D21E7" w:rsidRPr="00502165" w:rsidRDefault="005D21E7" w:rsidP="005D21E7">
      <w:pPr>
        <w:ind w:firstLine="708"/>
        <w:jc w:val="both"/>
        <w:rPr>
          <w:sz w:val="28"/>
          <w:szCs w:val="28"/>
        </w:rPr>
      </w:pPr>
      <w:r w:rsidRPr="00502165">
        <w:rPr>
          <w:sz w:val="28"/>
          <w:szCs w:val="28"/>
        </w:rPr>
        <w:t xml:space="preserve">Установить, что кассовое обслуживание исполнения  бюджета поселения осуществляется финансовым управлением Администрации муниципального </w:t>
      </w:r>
      <w:r w:rsidRPr="00502165">
        <w:rPr>
          <w:sz w:val="28"/>
          <w:szCs w:val="28"/>
        </w:rPr>
        <w:lastRenderedPageBreak/>
        <w:t>образования «Вяземский район» Смоленской области на основании соглашения и на платной основе.</w:t>
      </w:r>
    </w:p>
    <w:p w:rsidR="005D21E7" w:rsidRPr="00502165" w:rsidRDefault="005D21E7" w:rsidP="00502165">
      <w:pPr>
        <w:ind w:firstLine="709"/>
        <w:jc w:val="both"/>
        <w:rPr>
          <w:sz w:val="28"/>
          <w:szCs w:val="28"/>
        </w:rPr>
      </w:pPr>
      <w:r w:rsidRPr="00502165">
        <w:rPr>
          <w:sz w:val="28"/>
          <w:szCs w:val="28"/>
        </w:rPr>
        <w:t>2</w:t>
      </w:r>
      <w:r w:rsidR="00502165" w:rsidRPr="00502165">
        <w:rPr>
          <w:sz w:val="28"/>
          <w:szCs w:val="28"/>
        </w:rPr>
        <w:t>3</w:t>
      </w:r>
      <w:r w:rsidRPr="00502165">
        <w:rPr>
          <w:sz w:val="28"/>
          <w:szCs w:val="28"/>
        </w:rPr>
        <w:t>. Настоящее решение вступает в силу с 1 января 2016 года.</w:t>
      </w:r>
    </w:p>
    <w:p w:rsidR="005D21E7" w:rsidRPr="00502165" w:rsidRDefault="005D21E7" w:rsidP="005D21E7">
      <w:pPr>
        <w:pStyle w:val="a6"/>
        <w:jc w:val="both"/>
        <w:rPr>
          <w:sz w:val="28"/>
          <w:szCs w:val="28"/>
        </w:rPr>
      </w:pPr>
      <w:r w:rsidRPr="00502165">
        <w:rPr>
          <w:sz w:val="28"/>
          <w:szCs w:val="28"/>
        </w:rPr>
        <w:tab/>
      </w:r>
      <w:r w:rsidRPr="00502165">
        <w:rPr>
          <w:rFonts w:ascii="Times New Roman" w:hAnsi="Times New Roman"/>
          <w:sz w:val="28"/>
          <w:szCs w:val="28"/>
        </w:rPr>
        <w:t>2</w:t>
      </w:r>
      <w:r w:rsidR="00502165" w:rsidRPr="00502165">
        <w:rPr>
          <w:rFonts w:ascii="Times New Roman" w:hAnsi="Times New Roman"/>
          <w:sz w:val="28"/>
          <w:szCs w:val="28"/>
        </w:rPr>
        <w:t>4</w:t>
      </w:r>
      <w:r w:rsidRPr="00502165">
        <w:rPr>
          <w:rFonts w:ascii="Times New Roman" w:hAnsi="Times New Roman"/>
          <w:sz w:val="28"/>
          <w:szCs w:val="28"/>
        </w:rPr>
        <w:t>.Опубликовать настоящее  решение в газете «Вяземский вестник»  и</w:t>
      </w:r>
    </w:p>
    <w:p w:rsidR="005D21E7" w:rsidRPr="00502165" w:rsidRDefault="005D21E7" w:rsidP="005D21E7">
      <w:pPr>
        <w:pStyle w:val="a6"/>
        <w:jc w:val="both"/>
        <w:rPr>
          <w:rFonts w:ascii="Times New Roman" w:hAnsi="Times New Roman"/>
          <w:sz w:val="28"/>
        </w:rPr>
      </w:pPr>
      <w:r w:rsidRPr="00502165">
        <w:rPr>
          <w:rFonts w:ascii="Times New Roman" w:hAnsi="Times New Roman"/>
          <w:sz w:val="28"/>
          <w:szCs w:val="28"/>
        </w:rPr>
        <w:t>разместить   на официальном сайте Администрации Вязьма-Брянского сельского поселения Вяземского района  Смоленской области в информационно-телекоммуникационной сети «Интернет» (</w:t>
      </w:r>
      <w:r w:rsidRPr="00502165">
        <w:rPr>
          <w:rFonts w:ascii="Times New Roman" w:hAnsi="Times New Roman"/>
          <w:sz w:val="28"/>
          <w:szCs w:val="28"/>
          <w:lang w:val="en-US"/>
        </w:rPr>
        <w:t>v</w:t>
      </w:r>
      <w:r w:rsidRPr="00502165">
        <w:rPr>
          <w:rFonts w:ascii="Times New Roman" w:hAnsi="Times New Roman"/>
          <w:sz w:val="28"/>
          <w:szCs w:val="28"/>
        </w:rPr>
        <w:t>-</w:t>
      </w:r>
      <w:r w:rsidRPr="00502165">
        <w:rPr>
          <w:rFonts w:ascii="Times New Roman" w:hAnsi="Times New Roman"/>
          <w:sz w:val="28"/>
          <w:szCs w:val="28"/>
          <w:lang w:val="en-US"/>
        </w:rPr>
        <w:t>bryanskaya</w:t>
      </w:r>
      <w:r w:rsidRPr="00502165">
        <w:rPr>
          <w:rFonts w:ascii="Times New Roman" w:hAnsi="Times New Roman"/>
          <w:sz w:val="28"/>
          <w:szCs w:val="28"/>
        </w:rPr>
        <w:t>.</w:t>
      </w:r>
      <w:r w:rsidRPr="00502165">
        <w:rPr>
          <w:rFonts w:ascii="Times New Roman" w:hAnsi="Times New Roman"/>
          <w:sz w:val="28"/>
          <w:szCs w:val="28"/>
          <w:lang w:val="en-US"/>
        </w:rPr>
        <w:t>ru</w:t>
      </w:r>
      <w:r w:rsidRPr="00502165">
        <w:rPr>
          <w:rFonts w:ascii="Times New Roman" w:hAnsi="Times New Roman"/>
          <w:sz w:val="28"/>
          <w:szCs w:val="28"/>
        </w:rPr>
        <w:t>).</w:t>
      </w:r>
    </w:p>
    <w:p w:rsidR="005D21E7" w:rsidRPr="00502165" w:rsidRDefault="005D21E7" w:rsidP="005D21E7">
      <w:pPr>
        <w:jc w:val="both"/>
        <w:rPr>
          <w:sz w:val="28"/>
          <w:szCs w:val="28"/>
        </w:rPr>
      </w:pPr>
    </w:p>
    <w:p w:rsidR="005D21E7" w:rsidRPr="00502165" w:rsidRDefault="005D21E7" w:rsidP="005D21E7">
      <w:pPr>
        <w:jc w:val="both"/>
        <w:rPr>
          <w:sz w:val="28"/>
          <w:szCs w:val="28"/>
        </w:rPr>
      </w:pPr>
    </w:p>
    <w:p w:rsidR="005D21E7" w:rsidRPr="00502165" w:rsidRDefault="005D21E7" w:rsidP="005D21E7">
      <w:pPr>
        <w:jc w:val="both"/>
        <w:rPr>
          <w:sz w:val="28"/>
          <w:szCs w:val="28"/>
        </w:rPr>
      </w:pPr>
    </w:p>
    <w:p w:rsidR="005D21E7" w:rsidRPr="00502165" w:rsidRDefault="005D21E7" w:rsidP="005D21E7">
      <w:pPr>
        <w:jc w:val="both"/>
        <w:rPr>
          <w:sz w:val="28"/>
          <w:szCs w:val="28"/>
        </w:rPr>
      </w:pPr>
      <w:r w:rsidRPr="00502165">
        <w:rPr>
          <w:sz w:val="28"/>
          <w:szCs w:val="28"/>
        </w:rPr>
        <w:t>Глава   муниципального      образования</w:t>
      </w:r>
    </w:p>
    <w:p w:rsidR="005D21E7" w:rsidRPr="00502165" w:rsidRDefault="005D21E7" w:rsidP="005D21E7">
      <w:pPr>
        <w:jc w:val="both"/>
        <w:rPr>
          <w:sz w:val="28"/>
          <w:szCs w:val="28"/>
        </w:rPr>
      </w:pPr>
      <w:r w:rsidRPr="00502165">
        <w:rPr>
          <w:sz w:val="28"/>
          <w:szCs w:val="28"/>
        </w:rPr>
        <w:t>Вязьма - Брянского сельского поселения</w:t>
      </w:r>
    </w:p>
    <w:p w:rsidR="005D21E7" w:rsidRPr="00502165" w:rsidRDefault="005D21E7" w:rsidP="005D21E7">
      <w:pPr>
        <w:rPr>
          <w:b/>
          <w:sz w:val="28"/>
          <w:szCs w:val="28"/>
        </w:rPr>
      </w:pPr>
      <w:r w:rsidRPr="00502165">
        <w:rPr>
          <w:sz w:val="28"/>
          <w:szCs w:val="28"/>
        </w:rPr>
        <w:t xml:space="preserve">Вяземского района Смоленской   области                             </w:t>
      </w:r>
      <w:r w:rsidRPr="00502165">
        <w:rPr>
          <w:b/>
          <w:sz w:val="28"/>
          <w:szCs w:val="28"/>
        </w:rPr>
        <w:t>В.П. Шайторова</w:t>
      </w:r>
    </w:p>
    <w:p w:rsidR="005D21E7" w:rsidRPr="00502165" w:rsidRDefault="005D21E7" w:rsidP="005D21E7">
      <w:pPr>
        <w:rPr>
          <w:b/>
          <w:sz w:val="28"/>
          <w:szCs w:val="28"/>
        </w:rPr>
      </w:pPr>
    </w:p>
    <w:p w:rsidR="005D21E7" w:rsidRPr="00502165" w:rsidRDefault="005D21E7" w:rsidP="005D21E7">
      <w:pPr>
        <w:rPr>
          <w:b/>
          <w:sz w:val="28"/>
          <w:szCs w:val="28"/>
        </w:rPr>
      </w:pPr>
    </w:p>
    <w:p w:rsidR="005D21E7" w:rsidRPr="00502165" w:rsidRDefault="005D21E7" w:rsidP="005D21E7">
      <w:pPr>
        <w:rPr>
          <w:b/>
          <w:sz w:val="28"/>
          <w:szCs w:val="28"/>
        </w:rPr>
      </w:pPr>
    </w:p>
    <w:p w:rsidR="005D21E7" w:rsidRPr="00502165" w:rsidRDefault="005D21E7" w:rsidP="005D21E7">
      <w:pPr>
        <w:rPr>
          <w:b/>
          <w:sz w:val="28"/>
          <w:szCs w:val="28"/>
        </w:rPr>
      </w:pPr>
    </w:p>
    <w:p w:rsidR="005D21E7" w:rsidRPr="00502165" w:rsidRDefault="005D21E7" w:rsidP="005D21E7">
      <w:pPr>
        <w:rPr>
          <w:b/>
          <w:sz w:val="28"/>
          <w:szCs w:val="28"/>
        </w:rPr>
      </w:pPr>
    </w:p>
    <w:p w:rsidR="005D21E7" w:rsidRPr="00502165" w:rsidRDefault="005D21E7" w:rsidP="005D21E7">
      <w:pPr>
        <w:rPr>
          <w:b/>
          <w:sz w:val="28"/>
          <w:szCs w:val="28"/>
        </w:rPr>
      </w:pPr>
    </w:p>
    <w:p w:rsidR="005D21E7" w:rsidRPr="00502165" w:rsidRDefault="005D21E7" w:rsidP="005D21E7">
      <w:pPr>
        <w:rPr>
          <w:b/>
          <w:sz w:val="28"/>
          <w:szCs w:val="28"/>
        </w:rPr>
      </w:pPr>
    </w:p>
    <w:p w:rsidR="005D21E7" w:rsidRPr="00502165" w:rsidRDefault="005D21E7" w:rsidP="005D21E7">
      <w:pPr>
        <w:rPr>
          <w:b/>
          <w:sz w:val="28"/>
          <w:szCs w:val="28"/>
        </w:rPr>
      </w:pPr>
    </w:p>
    <w:p w:rsidR="005D21E7" w:rsidRPr="00502165" w:rsidRDefault="005D21E7" w:rsidP="005D21E7">
      <w:pPr>
        <w:rPr>
          <w:b/>
          <w:sz w:val="28"/>
          <w:szCs w:val="28"/>
        </w:rPr>
      </w:pPr>
    </w:p>
    <w:p w:rsidR="005D21E7" w:rsidRPr="00502165" w:rsidRDefault="005D21E7" w:rsidP="005D21E7">
      <w:pPr>
        <w:rPr>
          <w:b/>
          <w:sz w:val="28"/>
          <w:szCs w:val="28"/>
        </w:rPr>
      </w:pPr>
    </w:p>
    <w:p w:rsidR="005D21E7" w:rsidRPr="00502165" w:rsidRDefault="005D21E7" w:rsidP="005D21E7">
      <w:pPr>
        <w:rPr>
          <w:b/>
          <w:sz w:val="28"/>
          <w:szCs w:val="28"/>
        </w:rPr>
      </w:pPr>
    </w:p>
    <w:p w:rsidR="005D21E7" w:rsidRPr="00502165" w:rsidRDefault="005D21E7" w:rsidP="005D21E7">
      <w:pPr>
        <w:rPr>
          <w:b/>
          <w:sz w:val="28"/>
          <w:szCs w:val="28"/>
        </w:rPr>
      </w:pPr>
    </w:p>
    <w:p w:rsidR="00800085" w:rsidRPr="00502165" w:rsidRDefault="00800085" w:rsidP="005D21E7">
      <w:pPr>
        <w:rPr>
          <w:b/>
          <w:sz w:val="28"/>
          <w:szCs w:val="28"/>
        </w:rPr>
      </w:pPr>
    </w:p>
    <w:p w:rsidR="00800085" w:rsidRPr="00502165" w:rsidRDefault="00800085" w:rsidP="005D21E7">
      <w:pPr>
        <w:rPr>
          <w:b/>
          <w:sz w:val="28"/>
          <w:szCs w:val="28"/>
        </w:rPr>
      </w:pPr>
    </w:p>
    <w:p w:rsidR="00800085" w:rsidRPr="00502165" w:rsidRDefault="00800085" w:rsidP="005D21E7">
      <w:pPr>
        <w:rPr>
          <w:b/>
          <w:sz w:val="28"/>
          <w:szCs w:val="28"/>
        </w:rPr>
      </w:pPr>
    </w:p>
    <w:p w:rsidR="00800085" w:rsidRPr="00502165" w:rsidRDefault="00800085" w:rsidP="005D21E7">
      <w:pPr>
        <w:rPr>
          <w:b/>
          <w:sz w:val="28"/>
          <w:szCs w:val="28"/>
        </w:rPr>
      </w:pPr>
    </w:p>
    <w:p w:rsidR="00800085" w:rsidRPr="00502165" w:rsidRDefault="00800085" w:rsidP="005D21E7">
      <w:pPr>
        <w:rPr>
          <w:b/>
          <w:sz w:val="28"/>
          <w:szCs w:val="28"/>
        </w:rPr>
      </w:pPr>
    </w:p>
    <w:p w:rsidR="00800085" w:rsidRDefault="00800085" w:rsidP="005D21E7">
      <w:pPr>
        <w:rPr>
          <w:b/>
          <w:sz w:val="28"/>
          <w:szCs w:val="28"/>
        </w:rPr>
      </w:pPr>
    </w:p>
    <w:p w:rsidR="00793D66" w:rsidRDefault="00793D66" w:rsidP="005D21E7">
      <w:pPr>
        <w:rPr>
          <w:b/>
          <w:sz w:val="28"/>
          <w:szCs w:val="28"/>
        </w:rPr>
      </w:pPr>
    </w:p>
    <w:p w:rsidR="00793D66" w:rsidRDefault="00793D66" w:rsidP="005D21E7">
      <w:pPr>
        <w:rPr>
          <w:b/>
          <w:sz w:val="28"/>
          <w:szCs w:val="28"/>
        </w:rPr>
      </w:pPr>
    </w:p>
    <w:p w:rsidR="00793D66" w:rsidRDefault="00793D66" w:rsidP="005D21E7">
      <w:pPr>
        <w:rPr>
          <w:b/>
          <w:sz w:val="28"/>
          <w:szCs w:val="28"/>
        </w:rPr>
      </w:pPr>
    </w:p>
    <w:p w:rsidR="00793D66" w:rsidRDefault="00793D66" w:rsidP="005D21E7">
      <w:pPr>
        <w:rPr>
          <w:b/>
          <w:sz w:val="28"/>
          <w:szCs w:val="28"/>
        </w:rPr>
      </w:pPr>
    </w:p>
    <w:p w:rsidR="00793D66" w:rsidRDefault="00793D66" w:rsidP="005D21E7">
      <w:pPr>
        <w:rPr>
          <w:b/>
          <w:sz w:val="28"/>
          <w:szCs w:val="28"/>
        </w:rPr>
      </w:pPr>
    </w:p>
    <w:p w:rsidR="00793D66" w:rsidRDefault="00793D66" w:rsidP="005D21E7">
      <w:pPr>
        <w:rPr>
          <w:b/>
          <w:sz w:val="28"/>
          <w:szCs w:val="28"/>
        </w:rPr>
      </w:pPr>
    </w:p>
    <w:p w:rsidR="00793D66" w:rsidRDefault="00793D66" w:rsidP="005D21E7">
      <w:pPr>
        <w:rPr>
          <w:b/>
          <w:sz w:val="28"/>
          <w:szCs w:val="28"/>
        </w:rPr>
      </w:pPr>
    </w:p>
    <w:p w:rsidR="00793D66" w:rsidRDefault="00793D66" w:rsidP="005D21E7">
      <w:pPr>
        <w:rPr>
          <w:b/>
          <w:sz w:val="28"/>
          <w:szCs w:val="28"/>
        </w:rPr>
      </w:pPr>
    </w:p>
    <w:p w:rsidR="00793D66" w:rsidRDefault="00793D66" w:rsidP="005D21E7">
      <w:pPr>
        <w:rPr>
          <w:b/>
          <w:sz w:val="28"/>
          <w:szCs w:val="28"/>
        </w:rPr>
      </w:pPr>
    </w:p>
    <w:p w:rsidR="00793D66" w:rsidRPr="00502165" w:rsidRDefault="00793D66" w:rsidP="005D21E7">
      <w:pPr>
        <w:rPr>
          <w:b/>
          <w:sz w:val="28"/>
          <w:szCs w:val="28"/>
        </w:rPr>
      </w:pPr>
    </w:p>
    <w:p w:rsidR="00800085" w:rsidRPr="00502165" w:rsidRDefault="00800085" w:rsidP="005D21E7">
      <w:pPr>
        <w:rPr>
          <w:b/>
          <w:sz w:val="28"/>
          <w:szCs w:val="28"/>
        </w:rPr>
      </w:pPr>
    </w:p>
    <w:p w:rsidR="00800085" w:rsidRPr="00502165" w:rsidRDefault="00800085" w:rsidP="005D21E7">
      <w:pPr>
        <w:rPr>
          <w:b/>
          <w:sz w:val="28"/>
          <w:szCs w:val="28"/>
        </w:rPr>
      </w:pPr>
    </w:p>
    <w:p w:rsidR="00800085" w:rsidRPr="00502165" w:rsidRDefault="00800085" w:rsidP="005D21E7">
      <w:pPr>
        <w:rPr>
          <w:b/>
          <w:sz w:val="28"/>
          <w:szCs w:val="28"/>
        </w:rPr>
      </w:pPr>
    </w:p>
    <w:p w:rsidR="005D21E7" w:rsidRPr="00502165" w:rsidRDefault="005D21E7" w:rsidP="005D21E7">
      <w:pPr>
        <w:rPr>
          <w:b/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5D21E7" w:rsidRPr="00502165" w:rsidTr="005D21E7">
        <w:tc>
          <w:tcPr>
            <w:tcW w:w="4218" w:type="dxa"/>
          </w:tcPr>
          <w:p w:rsidR="005D21E7" w:rsidRPr="00502165" w:rsidRDefault="005D21E7" w:rsidP="005D21E7">
            <w:pPr>
              <w:jc w:val="both"/>
            </w:pPr>
            <w:r w:rsidRPr="00502165">
              <w:t>Приложение № 1</w:t>
            </w:r>
          </w:p>
          <w:p w:rsidR="005D21E7" w:rsidRPr="00502165" w:rsidRDefault="005D21E7" w:rsidP="005D21E7">
            <w:pPr>
              <w:jc w:val="both"/>
            </w:pPr>
            <w:r w:rsidRPr="00502165">
              <w:t>к решению Совета депутатов Вязьма-Брянского сельского поселения Вяземского района Смоленской области от   ______________   № __</w:t>
            </w:r>
          </w:p>
          <w:p w:rsidR="005D21E7" w:rsidRPr="00502165" w:rsidRDefault="005D21E7" w:rsidP="005D21E7">
            <w:pPr>
              <w:jc w:val="both"/>
            </w:pPr>
            <w:r w:rsidRPr="00502165">
              <w:t>«О бюджете Вязьма - Брянского сельского поселения Вяземского района Смоленской области на 2016    год »</w:t>
            </w:r>
          </w:p>
        </w:tc>
      </w:tr>
    </w:tbl>
    <w:p w:rsidR="005D21E7" w:rsidRPr="00502165" w:rsidRDefault="005D21E7" w:rsidP="005D21E7">
      <w:pPr>
        <w:ind w:firstLine="708"/>
        <w:jc w:val="center"/>
        <w:rPr>
          <w:b/>
          <w:sz w:val="20"/>
          <w:szCs w:val="20"/>
        </w:rPr>
      </w:pPr>
    </w:p>
    <w:p w:rsidR="005D21E7" w:rsidRPr="00502165" w:rsidRDefault="005D21E7" w:rsidP="005D21E7">
      <w:pPr>
        <w:ind w:firstLine="708"/>
        <w:jc w:val="center"/>
        <w:rPr>
          <w:b/>
          <w:sz w:val="20"/>
          <w:szCs w:val="20"/>
        </w:rPr>
      </w:pPr>
      <w:r w:rsidRPr="00502165">
        <w:rPr>
          <w:b/>
          <w:sz w:val="20"/>
          <w:szCs w:val="20"/>
        </w:rPr>
        <w:t xml:space="preserve">ПЕРЕЧЕНЬ </w:t>
      </w:r>
    </w:p>
    <w:p w:rsidR="005D21E7" w:rsidRPr="00502165" w:rsidRDefault="005D21E7" w:rsidP="005D21E7">
      <w:pPr>
        <w:ind w:firstLine="708"/>
        <w:jc w:val="center"/>
        <w:rPr>
          <w:b/>
          <w:sz w:val="20"/>
          <w:szCs w:val="20"/>
        </w:rPr>
      </w:pPr>
      <w:r w:rsidRPr="00502165">
        <w:rPr>
          <w:b/>
          <w:sz w:val="20"/>
          <w:szCs w:val="20"/>
        </w:rPr>
        <w:t xml:space="preserve"> главных администраторов доходов бюджета поселения на 2016 год </w:t>
      </w:r>
    </w:p>
    <w:p w:rsidR="005D21E7" w:rsidRPr="00502165" w:rsidRDefault="005D21E7" w:rsidP="005D21E7">
      <w:pPr>
        <w:ind w:firstLine="708"/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693"/>
        <w:gridCol w:w="5954"/>
      </w:tblGrid>
      <w:tr w:rsidR="005D21E7" w:rsidRPr="00502165" w:rsidTr="0095432D">
        <w:trPr>
          <w:cantSplit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D" w:rsidRDefault="005D21E7" w:rsidP="005D21E7">
            <w:pPr>
              <w:jc w:val="center"/>
              <w:rPr>
                <w:b/>
                <w:sz w:val="20"/>
                <w:szCs w:val="20"/>
              </w:rPr>
            </w:pPr>
            <w:r w:rsidRPr="00502165">
              <w:rPr>
                <w:b/>
                <w:sz w:val="20"/>
                <w:szCs w:val="20"/>
              </w:rPr>
              <w:t xml:space="preserve">Код бюджетной классификации </w:t>
            </w:r>
          </w:p>
          <w:p w:rsidR="005D21E7" w:rsidRPr="00502165" w:rsidRDefault="005D21E7" w:rsidP="005D21E7">
            <w:pPr>
              <w:jc w:val="center"/>
              <w:rPr>
                <w:b/>
                <w:sz w:val="20"/>
                <w:szCs w:val="20"/>
              </w:rPr>
            </w:pPr>
            <w:r w:rsidRPr="00502165"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  <w:rPr>
                <w:b/>
                <w:sz w:val="20"/>
                <w:szCs w:val="20"/>
              </w:rPr>
            </w:pPr>
            <w:r w:rsidRPr="00502165">
              <w:rPr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</w:tr>
      <w:tr w:rsidR="005D21E7" w:rsidRPr="00502165" w:rsidTr="0095432D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95432D" w:rsidRDefault="005D21E7" w:rsidP="0095432D">
            <w:pPr>
              <w:jc w:val="center"/>
              <w:rPr>
                <w:b/>
                <w:sz w:val="16"/>
                <w:szCs w:val="16"/>
              </w:rPr>
            </w:pPr>
            <w:r w:rsidRPr="0095432D">
              <w:rPr>
                <w:b/>
                <w:sz w:val="16"/>
                <w:szCs w:val="16"/>
              </w:rPr>
              <w:t>главного</w:t>
            </w:r>
          </w:p>
          <w:p w:rsidR="005D21E7" w:rsidRPr="0095432D" w:rsidRDefault="005D21E7" w:rsidP="005D21E7">
            <w:pPr>
              <w:jc w:val="center"/>
              <w:rPr>
                <w:b/>
                <w:sz w:val="14"/>
                <w:szCs w:val="14"/>
              </w:rPr>
            </w:pPr>
            <w:r w:rsidRPr="0095432D">
              <w:rPr>
                <w:b/>
                <w:sz w:val="14"/>
                <w:szCs w:val="14"/>
              </w:rPr>
              <w:t>администратора</w:t>
            </w:r>
          </w:p>
          <w:p w:rsidR="005D21E7" w:rsidRPr="00502165" w:rsidRDefault="005D21E7" w:rsidP="005D21E7">
            <w:pPr>
              <w:jc w:val="center"/>
              <w:rPr>
                <w:b/>
                <w:sz w:val="20"/>
                <w:szCs w:val="20"/>
              </w:rPr>
            </w:pPr>
            <w:r w:rsidRPr="0095432D">
              <w:rPr>
                <w:b/>
                <w:sz w:val="16"/>
                <w:szCs w:val="16"/>
              </w:rPr>
              <w:t>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  <w:rPr>
                <w:b/>
                <w:sz w:val="20"/>
                <w:szCs w:val="20"/>
              </w:rPr>
            </w:pPr>
            <w:r w:rsidRPr="00502165">
              <w:rPr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7" w:rsidRPr="00502165" w:rsidRDefault="005D21E7" w:rsidP="005D21E7">
            <w:pPr>
              <w:rPr>
                <w:b/>
                <w:sz w:val="20"/>
                <w:szCs w:val="20"/>
              </w:rPr>
            </w:pP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  <w:rPr>
                <w:b/>
              </w:rPr>
            </w:pPr>
            <w:r w:rsidRPr="00502165">
              <w:rPr>
                <w:b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  <w:rPr>
                <w:b/>
              </w:rPr>
            </w:pPr>
            <w:r w:rsidRPr="00502165">
              <w:rPr>
                <w:b/>
              </w:rPr>
              <w:t>Администрация Вязьма-Брянского сельского поселения Вяземского района Смоленской области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Невыясненные поступления, зачисляемые в бюджеты сельских поселений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2 08 05000 10 0000 180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Перечисления из бюджетов сельских (в бюджеты поселений) для осуществления возврата (зачета) излишне уплаченных или излишне взысканных сумм налогов, сборов и  иных платежей, а также сумм процентов за несвоевременное осуществления такого возврата и процентов, начисленных на излишне взысканные суммы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1 08 04020 01 0000 110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1 11 050131 00000 120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1 11 050351 00000 120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1 11 09045 10 0000 120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1 13 01995 10 0000 130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1 13 02995 10 0000 130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 xml:space="preserve">Прочие доходы от компенсации затрат бюджетов </w:t>
            </w:r>
            <w:r w:rsidRPr="00502165">
              <w:lastRenderedPageBreak/>
              <w:t>сельских поселений</w:t>
            </w:r>
          </w:p>
        </w:tc>
      </w:tr>
      <w:tr w:rsidR="005D21E7" w:rsidRPr="00502165" w:rsidTr="0095432D">
        <w:trPr>
          <w:trHeight w:val="16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1 14 02052 10 0000 410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1 14 02052 10 0000 440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116 51040020000 140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Прочие неналоговые доходы бюджетов сельских поселений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2 02 01000 10 0000 151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Прочие дотации бюджетам сельских поселений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2 02 0100110 0000 151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Дотации бюджетам сельских поселений на  выравнивание уровня бюджетной обеспеченности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2 02 01003 10 0000 151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Дотации бюджетам сельских поселений на поддержку мер по обеспеченности сбалансированности бюджетов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2 02 02088 10 0001 151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 от государственной корпорации Фонд содействия реформирования жилищно-коммунального хозяйства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2 02 02089 10 0001 151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2 02 0299910 0000 151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Прочие дотации бюджетам сельских поселений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2 02 0301510 0000 151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2 02 03026 10 0000 151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Субвенции бюджетам сельских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2 02 04999 10 0000 151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Прочие межбюджетные трансферты, передаваемые бюджетам сельских поселений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2 07 05030 10 0000 180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Прочие безвозмездные поступления в бюджеты сельских поселений</w:t>
            </w:r>
          </w:p>
        </w:tc>
      </w:tr>
      <w:tr w:rsidR="005D21E7" w:rsidRPr="00502165" w:rsidTr="009543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center"/>
            </w:pPr>
            <w:r w:rsidRPr="00502165">
              <w:t>2 19 05000 10 0000 151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7" w:rsidRPr="00502165" w:rsidRDefault="005D21E7" w:rsidP="005D21E7">
            <w:pPr>
              <w:jc w:val="both"/>
            </w:pPr>
            <w:r w:rsidRPr="00502165">
              <w:t>Возврат остатков субсидий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D21E7" w:rsidRPr="00502165" w:rsidRDefault="005D21E7" w:rsidP="005D21E7">
      <w:pPr>
        <w:ind w:firstLine="708"/>
      </w:pPr>
      <w:r w:rsidRPr="00502165">
        <w:t>* в части доходов от сдачи в аренду имущества, если договор аренды заключен от имени поселения</w:t>
      </w:r>
    </w:p>
    <w:p w:rsidR="005D21E7" w:rsidRPr="00502165" w:rsidRDefault="005D21E7" w:rsidP="0095432D">
      <w:pPr>
        <w:ind w:left="360"/>
      </w:pPr>
      <w:r w:rsidRPr="00502165">
        <w:tab/>
        <w:t>*в части доходов</w:t>
      </w:r>
      <w:r w:rsidR="0095432D">
        <w:t>, зачисляемых в бюджет поселения</w:t>
      </w:r>
    </w:p>
    <w:p w:rsidR="005D21E7" w:rsidRPr="00502165" w:rsidRDefault="005D21E7" w:rsidP="005D21E7"/>
    <w:p w:rsidR="005D21E7" w:rsidRPr="00502165" w:rsidRDefault="005D21E7" w:rsidP="005D21E7"/>
    <w:tbl>
      <w:tblPr>
        <w:tblW w:w="0" w:type="auto"/>
        <w:tblInd w:w="5353" w:type="dxa"/>
        <w:tblLook w:val="04A0"/>
      </w:tblPr>
      <w:tblGrid>
        <w:gridCol w:w="4218"/>
      </w:tblGrid>
      <w:tr w:rsidR="005D21E7" w:rsidRPr="00502165" w:rsidTr="005D21E7">
        <w:tc>
          <w:tcPr>
            <w:tcW w:w="4218" w:type="dxa"/>
          </w:tcPr>
          <w:p w:rsidR="005D21E7" w:rsidRPr="00502165" w:rsidRDefault="005D21E7" w:rsidP="005D21E7">
            <w:pPr>
              <w:spacing w:line="276" w:lineRule="auto"/>
              <w:jc w:val="both"/>
            </w:pPr>
            <w:r w:rsidRPr="00502165">
              <w:t>Приложение № 2</w:t>
            </w:r>
          </w:p>
          <w:p w:rsidR="005D21E7" w:rsidRPr="00502165" w:rsidRDefault="005D21E7" w:rsidP="005D21E7">
            <w:pPr>
              <w:jc w:val="both"/>
            </w:pPr>
            <w:r w:rsidRPr="00502165">
              <w:t>к решению Совета депутатов Вязьма-Брянского сельского поселения Вяземского района Смоленской области от_____________    №  _____</w:t>
            </w:r>
          </w:p>
          <w:p w:rsidR="005D21E7" w:rsidRPr="00502165" w:rsidRDefault="005D21E7" w:rsidP="005D21E7">
            <w:pPr>
              <w:spacing w:line="276" w:lineRule="auto"/>
              <w:jc w:val="both"/>
            </w:pPr>
            <w:r w:rsidRPr="00502165">
              <w:t>«О бюджете Вязьма - Брянского сельского поселения Вяземского района Смоленской области на 2016    год »</w:t>
            </w:r>
          </w:p>
        </w:tc>
      </w:tr>
    </w:tbl>
    <w:p w:rsidR="005D21E7" w:rsidRPr="00502165" w:rsidRDefault="005D21E7" w:rsidP="005D21E7">
      <w:pPr>
        <w:rPr>
          <w:b/>
        </w:rPr>
      </w:pPr>
    </w:p>
    <w:p w:rsidR="005D21E7" w:rsidRPr="00502165" w:rsidRDefault="005D21E7" w:rsidP="005D21E7">
      <w:pPr>
        <w:jc w:val="center"/>
        <w:rPr>
          <w:b/>
        </w:rPr>
      </w:pP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>ПЕРЕЧЕНЬ</w:t>
      </w: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 xml:space="preserve">главных  администраторов источников финансирования дефицита бюджета Вязьма-Брянского сельского поселения Вяземского района Смоленской области на 2016 год </w:t>
      </w:r>
    </w:p>
    <w:p w:rsidR="005D21E7" w:rsidRPr="00502165" w:rsidRDefault="005D21E7" w:rsidP="005D21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402"/>
        <w:gridCol w:w="4961"/>
      </w:tblGrid>
      <w:tr w:rsidR="005D21E7" w:rsidRPr="00502165" w:rsidTr="005D21E7">
        <w:trPr>
          <w:trHeight w:val="63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</w:rPr>
              <w:t>Наименование главного администратора источника финансирования дефицита бюджета поселения</w:t>
            </w:r>
          </w:p>
        </w:tc>
      </w:tr>
      <w:tr w:rsidR="005D21E7" w:rsidRPr="00502165" w:rsidTr="005D21E7">
        <w:trPr>
          <w:trHeight w:val="1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</w:rPr>
              <w:t>главного администратора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</w:rPr>
              <w:t>источники финансирования дефицита бюджета поселения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rPr>
                <w:b/>
              </w:rPr>
            </w:pPr>
          </w:p>
        </w:tc>
      </w:tr>
      <w:tr w:rsidR="005D21E7" w:rsidRPr="00502165" w:rsidTr="005D21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E7" w:rsidRPr="00502165" w:rsidRDefault="005D21E7" w:rsidP="005D21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21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E7" w:rsidRPr="00502165" w:rsidRDefault="005D21E7" w:rsidP="005D21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21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E7" w:rsidRPr="00502165" w:rsidRDefault="005D21E7" w:rsidP="005D21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2165">
              <w:rPr>
                <w:b/>
                <w:sz w:val="28"/>
                <w:szCs w:val="28"/>
              </w:rPr>
              <w:t>3</w:t>
            </w:r>
          </w:p>
        </w:tc>
      </w:tr>
      <w:tr w:rsidR="005D21E7" w:rsidRPr="00502165" w:rsidTr="005D21E7">
        <w:trPr>
          <w:trHeight w:val="10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rPr>
                <w:b/>
              </w:rPr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7" w:rsidRPr="00502165" w:rsidRDefault="005D21E7" w:rsidP="005D21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</w:rPr>
              <w:t>Администрации Вязьма-Брянского сельского поселения Вяземского района Смоленской области</w:t>
            </w:r>
          </w:p>
        </w:tc>
      </w:tr>
      <w:tr w:rsidR="005D21E7" w:rsidRPr="00502165" w:rsidTr="005D21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01 02 00 00 10 0000 710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E7" w:rsidRPr="00502165" w:rsidRDefault="005D21E7" w:rsidP="005D21E7">
            <w:pPr>
              <w:spacing w:line="276" w:lineRule="auto"/>
              <w:jc w:val="both"/>
            </w:pPr>
            <w:r w:rsidRPr="00502165">
              <w:t>Получение кредитов от кредитных организаций  бюджетом сельского поселения в валюте Российской Федерации</w:t>
            </w:r>
          </w:p>
        </w:tc>
      </w:tr>
      <w:tr w:rsidR="005D21E7" w:rsidRPr="00502165" w:rsidTr="005D21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01 02 00 00 10 0000 810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E7" w:rsidRPr="00502165" w:rsidRDefault="005D21E7" w:rsidP="005D21E7">
            <w:pPr>
              <w:spacing w:line="276" w:lineRule="auto"/>
              <w:jc w:val="both"/>
            </w:pPr>
            <w:r w:rsidRPr="00502165">
              <w:t>Погашение бюджетом сельского поселения кредитов от кредитных организаций в валюте Российской Федерации</w:t>
            </w:r>
          </w:p>
        </w:tc>
      </w:tr>
      <w:tr w:rsidR="005D21E7" w:rsidRPr="00502165" w:rsidTr="005D21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01 03 00 00 10 0000 710</w:t>
            </w:r>
          </w:p>
          <w:p w:rsidR="005D21E7" w:rsidRPr="00502165" w:rsidRDefault="005D21E7" w:rsidP="005D21E7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E7" w:rsidRPr="00502165" w:rsidRDefault="005D21E7" w:rsidP="005D21E7">
            <w:pPr>
              <w:spacing w:line="276" w:lineRule="auto"/>
              <w:jc w:val="both"/>
            </w:pPr>
            <w:r w:rsidRPr="00502165">
              <w:t>Получение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</w:tr>
      <w:tr w:rsidR="005D21E7" w:rsidRPr="00502165" w:rsidTr="005D21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01 03 00 00 10 0000 810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E7" w:rsidRPr="00502165" w:rsidRDefault="005D21E7" w:rsidP="005D21E7">
            <w:pPr>
              <w:spacing w:line="276" w:lineRule="auto"/>
              <w:jc w:val="both"/>
            </w:pPr>
            <w:r w:rsidRPr="00502165"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5D21E7" w:rsidRPr="00502165" w:rsidTr="005D21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E7" w:rsidRPr="00502165" w:rsidRDefault="005D21E7" w:rsidP="005D21E7">
            <w:pPr>
              <w:spacing w:line="276" w:lineRule="auto"/>
              <w:jc w:val="both"/>
            </w:pPr>
            <w:r w:rsidRPr="00502165">
              <w:t>Увеличение прочих остатков денежных средств бюджета поселения</w:t>
            </w:r>
          </w:p>
        </w:tc>
      </w:tr>
      <w:tr w:rsidR="005D21E7" w:rsidRPr="00502165" w:rsidTr="005D21E7">
        <w:trPr>
          <w:trHeight w:val="9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E7" w:rsidRPr="00502165" w:rsidRDefault="005D21E7" w:rsidP="005D21E7">
            <w:pPr>
              <w:spacing w:line="276" w:lineRule="auto"/>
              <w:jc w:val="center"/>
            </w:pPr>
            <w:r w:rsidRPr="00502165">
              <w:t>01 05 02 01 10 0000 610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E7" w:rsidRPr="00502165" w:rsidRDefault="005D21E7" w:rsidP="005D21E7">
            <w:pPr>
              <w:spacing w:line="276" w:lineRule="auto"/>
              <w:jc w:val="both"/>
            </w:pPr>
            <w:r w:rsidRPr="00502165">
              <w:t>Уменьшение прочих остатков денежных средств бюджета поселения</w:t>
            </w:r>
          </w:p>
        </w:tc>
      </w:tr>
    </w:tbl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tbl>
      <w:tblPr>
        <w:tblW w:w="0" w:type="auto"/>
        <w:tblInd w:w="5497" w:type="dxa"/>
        <w:tblLayout w:type="fixed"/>
        <w:tblLook w:val="01E0"/>
      </w:tblPr>
      <w:tblGrid>
        <w:gridCol w:w="4162"/>
      </w:tblGrid>
      <w:tr w:rsidR="005D21E7" w:rsidRPr="00502165" w:rsidTr="005D21E7">
        <w:tc>
          <w:tcPr>
            <w:tcW w:w="4162" w:type="dxa"/>
            <w:hideMark/>
          </w:tcPr>
          <w:p w:rsidR="005D21E7" w:rsidRPr="00502165" w:rsidRDefault="005D21E7" w:rsidP="005D21E7">
            <w:pPr>
              <w:spacing w:line="276" w:lineRule="auto"/>
              <w:jc w:val="both"/>
            </w:pPr>
            <w:r w:rsidRPr="00502165">
              <w:t>Приложение № 3</w:t>
            </w:r>
          </w:p>
          <w:p w:rsidR="005D21E7" w:rsidRPr="00502165" w:rsidRDefault="005D21E7" w:rsidP="005D21E7">
            <w:pPr>
              <w:jc w:val="both"/>
            </w:pPr>
            <w:r w:rsidRPr="00502165">
              <w:t>к решению Совета депутатов Вязьма – Брянского сельского поселения Вяземского района Смоленской области от_______________   № ___</w:t>
            </w:r>
          </w:p>
          <w:p w:rsidR="005D21E7" w:rsidRPr="00502165" w:rsidRDefault="005D21E7" w:rsidP="005D21E7">
            <w:pPr>
              <w:spacing w:line="276" w:lineRule="auto"/>
              <w:jc w:val="both"/>
            </w:pPr>
            <w:r w:rsidRPr="00502165">
              <w:t>«О бюджете Вязьма - Брянского сельского поселения Вяземского района Смоленской области на 2016    год »</w:t>
            </w:r>
          </w:p>
        </w:tc>
      </w:tr>
    </w:tbl>
    <w:p w:rsidR="005D21E7" w:rsidRPr="00502165" w:rsidRDefault="005D21E7" w:rsidP="005D21E7">
      <w:pPr>
        <w:jc w:val="center"/>
        <w:rPr>
          <w:b/>
          <w:sz w:val="28"/>
          <w:szCs w:val="28"/>
        </w:rPr>
      </w:pP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>Прогнозируемый объём поступлений доходов бюджета Вязьма-Брянского сельского поселения Вяземского района Смоленской области в 2016 году</w:t>
      </w:r>
    </w:p>
    <w:p w:rsidR="005D21E7" w:rsidRPr="00502165" w:rsidRDefault="005D21E7" w:rsidP="005D21E7"/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625"/>
        <w:gridCol w:w="5597"/>
        <w:gridCol w:w="1701"/>
      </w:tblGrid>
      <w:tr w:rsidR="005D21E7" w:rsidRPr="00502165" w:rsidTr="005D21E7">
        <w:trPr>
          <w:trHeight w:val="2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right"/>
              <w:rPr>
                <w:b/>
              </w:rPr>
            </w:pPr>
            <w:r w:rsidRPr="00502165">
              <w:rPr>
                <w:b/>
                <w:spacing w:val="-3"/>
              </w:rPr>
              <w:t xml:space="preserve">    (тыс. рублей)</w:t>
            </w:r>
          </w:p>
        </w:tc>
      </w:tr>
      <w:tr w:rsidR="005D21E7" w:rsidRPr="00502165" w:rsidTr="005D21E7">
        <w:trPr>
          <w:trHeight w:hRule="exact" w:val="11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left="394" w:right="418"/>
              <w:jc w:val="center"/>
            </w:pPr>
            <w:r w:rsidRPr="00502165">
              <w:rPr>
                <w:b/>
                <w:bCs/>
                <w:spacing w:val="-2"/>
              </w:rPr>
              <w:t xml:space="preserve">Код бюджетной </w:t>
            </w:r>
            <w:r w:rsidRPr="00502165">
              <w:rPr>
                <w:b/>
                <w:bCs/>
                <w:spacing w:val="-3"/>
              </w:rPr>
              <w:t xml:space="preserve">классификации </w:t>
            </w:r>
            <w:r w:rsidRPr="00502165">
              <w:rPr>
                <w:b/>
                <w:bCs/>
                <w:spacing w:val="-1"/>
              </w:rPr>
              <w:t>Российской Федерации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right="34"/>
              <w:jc w:val="center"/>
            </w:pPr>
            <w:r w:rsidRPr="00502165">
              <w:rPr>
                <w:b/>
                <w:bCs/>
                <w:spacing w:val="-1"/>
              </w:rPr>
              <w:t xml:space="preserve">Наименование группы, подгруппы и статьи, </w:t>
            </w:r>
            <w:r w:rsidRPr="00502165">
              <w:rPr>
                <w:b/>
                <w:bCs/>
              </w:rPr>
              <w:t>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  <w:bCs/>
                <w:spacing w:val="-5"/>
              </w:rPr>
              <w:t>Сумма</w:t>
            </w:r>
          </w:p>
        </w:tc>
      </w:tr>
      <w:tr w:rsidR="005D21E7" w:rsidRPr="00502165" w:rsidTr="005D21E7">
        <w:trPr>
          <w:trHeight w:hRule="exact" w:val="2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1219"/>
            </w:pPr>
            <w:r w:rsidRPr="00502165">
              <w:rPr>
                <w:b/>
                <w:bCs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2314"/>
            </w:pPr>
            <w:r w:rsidRPr="00502165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</w:rPr>
              <w:t>3</w:t>
            </w:r>
          </w:p>
        </w:tc>
      </w:tr>
      <w:tr w:rsidR="005D21E7" w:rsidRPr="00502165" w:rsidTr="005D21E7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24"/>
            </w:pPr>
            <w:r w:rsidRPr="00502165">
              <w:rPr>
                <w:b/>
                <w:bCs/>
                <w:spacing w:val="-3"/>
              </w:rPr>
              <w:t>1 00 00000 00 0000 000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2536"/>
              <w:jc w:val="both"/>
              <w:rPr>
                <w:b/>
                <w:bCs/>
                <w:spacing w:val="-1"/>
              </w:rPr>
            </w:pPr>
            <w:r w:rsidRPr="00502165">
              <w:rPr>
                <w:b/>
                <w:bCs/>
                <w:spacing w:val="-1"/>
              </w:rPr>
              <w:t>НАЛОГОВЫЕ И НЕНАЛОГОВЫЕ ДОХОДЫ</w:t>
            </w: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  <w:r w:rsidRPr="00502165">
              <w:rPr>
                <w:b/>
                <w:bCs/>
                <w:spacing w:val="-1"/>
              </w:rPr>
              <w:t>ВЫЕ</w:t>
            </w: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411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  <w:r w:rsidRPr="00502165">
              <w:rPr>
                <w:b/>
                <w:bCs/>
                <w:spacing w:val="-5"/>
              </w:rPr>
              <w:t>10086,7</w:t>
            </w:r>
          </w:p>
        </w:tc>
      </w:tr>
      <w:tr w:rsidR="005D21E7" w:rsidRPr="00502165" w:rsidTr="005D21E7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29"/>
            </w:pPr>
            <w:r w:rsidRPr="00502165">
              <w:rPr>
                <w:b/>
                <w:bCs/>
                <w:spacing w:val="-3"/>
              </w:rPr>
              <w:t>1 01 00000 00 0000 000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749"/>
              <w:jc w:val="both"/>
            </w:pPr>
            <w:r w:rsidRPr="00502165">
              <w:rPr>
                <w:b/>
                <w:bCs/>
                <w:spacing w:val="-1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</w:rPr>
              <w:t>9 232,5</w:t>
            </w:r>
          </w:p>
        </w:tc>
      </w:tr>
      <w:tr w:rsidR="005D21E7" w:rsidRPr="00502165" w:rsidTr="005D21E7">
        <w:trPr>
          <w:trHeight w:hRule="exact" w:val="49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38"/>
            </w:pPr>
            <w:r w:rsidRPr="00502165">
              <w:rPr>
                <w:spacing w:val="-4"/>
              </w:rPr>
              <w:t>10102000 010000 110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1344"/>
              <w:jc w:val="both"/>
            </w:pPr>
            <w:r w:rsidRPr="00502165">
              <w:rPr>
                <w:spacing w:val="-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  <w:r w:rsidRPr="00502165">
              <w:t>8532,9</w:t>
            </w:r>
          </w:p>
        </w:tc>
      </w:tr>
      <w:tr w:rsidR="005D21E7" w:rsidRPr="00502165" w:rsidTr="005D21E7">
        <w:trPr>
          <w:trHeight w:hRule="exact" w:val="223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43"/>
            </w:pPr>
            <w:r w:rsidRPr="00502165">
              <w:t>10102010011000110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hanging="14"/>
              <w:jc w:val="both"/>
            </w:pPr>
            <w:r w:rsidRPr="00502165">
              <w:rPr>
                <w:spacing w:val="2"/>
              </w:rPr>
              <w:t xml:space="preserve">Налог на доходы физических лиц с доходов, </w:t>
            </w:r>
            <w:r w:rsidRPr="00502165">
              <w:rPr>
                <w:spacing w:val="19"/>
              </w:rPr>
              <w:t xml:space="preserve">облагаемых по налоговой ставке, </w:t>
            </w:r>
            <w:r w:rsidRPr="00502165">
              <w:rPr>
                <w:spacing w:val="12"/>
              </w:rPr>
              <w:t xml:space="preserve">установленной пунктом 1 статьи 224 </w:t>
            </w:r>
            <w:r w:rsidRPr="00502165">
              <w:rPr>
                <w:spacing w:val="3"/>
              </w:rPr>
              <w:t xml:space="preserve">Налогового кодекса Российской Федерации, </w:t>
            </w:r>
            <w:r w:rsidRPr="00502165">
              <w:rPr>
                <w:spacing w:val="6"/>
              </w:rPr>
              <w:t xml:space="preserve">за исключением доходов, полученных </w:t>
            </w:r>
            <w:r w:rsidRPr="00502165">
              <w:rPr>
                <w:spacing w:val="-1"/>
              </w:rPr>
              <w:t xml:space="preserve">физическими лицами, зарегистрированными в качестве индивидуальных предпринимателей, </w:t>
            </w:r>
            <w:r w:rsidRPr="00502165">
              <w:rPr>
                <w:spacing w:val="15"/>
              </w:rPr>
              <w:t xml:space="preserve">частных нотариусов и других лиц, </w:t>
            </w:r>
            <w:r w:rsidRPr="00502165">
              <w:t>занимающихся частной практикой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  <w:r w:rsidRPr="00502165">
              <w:t>8532,9</w:t>
            </w:r>
          </w:p>
        </w:tc>
      </w:tr>
      <w:tr w:rsidR="005D21E7" w:rsidRPr="00502165" w:rsidTr="005D21E7">
        <w:trPr>
          <w:trHeight w:hRule="exact" w:val="90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pacing w:line="276" w:lineRule="auto"/>
              <w:rPr>
                <w:b/>
              </w:rPr>
            </w:pPr>
            <w:r w:rsidRPr="00502165">
              <w:rPr>
                <w:b/>
              </w:rPr>
              <w:t>1 03 0000 00 0000 000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pacing w:line="276" w:lineRule="auto"/>
              <w:jc w:val="both"/>
              <w:rPr>
                <w:b/>
                <w:i/>
              </w:rPr>
            </w:pPr>
            <w:r w:rsidRPr="00502165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pacing w:line="276" w:lineRule="auto"/>
              <w:jc w:val="center"/>
              <w:rPr>
                <w:b/>
              </w:rPr>
            </w:pPr>
          </w:p>
          <w:p w:rsidR="005D21E7" w:rsidRPr="00502165" w:rsidRDefault="005D21E7" w:rsidP="005D21E7">
            <w:pPr>
              <w:spacing w:line="276" w:lineRule="auto"/>
              <w:jc w:val="center"/>
              <w:rPr>
                <w:b/>
              </w:rPr>
            </w:pPr>
          </w:p>
          <w:p w:rsidR="005D21E7" w:rsidRPr="00502165" w:rsidRDefault="005D21E7" w:rsidP="005D21E7">
            <w:pPr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</w:rPr>
              <w:t>363,8</w:t>
            </w:r>
          </w:p>
        </w:tc>
      </w:tr>
      <w:tr w:rsidR="005D21E7" w:rsidRPr="00502165" w:rsidTr="005D21E7">
        <w:trPr>
          <w:trHeight w:hRule="exact" w:val="178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jc w:val="center"/>
            </w:pPr>
            <w:r w:rsidRPr="00502165">
              <w:t>1 03 02230 01 0000 110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jc w:val="center"/>
            </w:pPr>
            <w:r w:rsidRPr="00502165">
              <w:t>120,5</w:t>
            </w:r>
          </w:p>
        </w:tc>
      </w:tr>
      <w:tr w:rsidR="005D21E7" w:rsidRPr="00502165" w:rsidTr="005D21E7">
        <w:trPr>
          <w:trHeight w:hRule="exact" w:val="201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jc w:val="center"/>
            </w:pPr>
            <w:r w:rsidRPr="00502165">
              <w:t>1 03 02240 01 0000 110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r w:rsidRPr="00502165">
              <w:t xml:space="preserve">         3,3</w:t>
            </w:r>
          </w:p>
        </w:tc>
      </w:tr>
      <w:tr w:rsidR="005D21E7" w:rsidRPr="00502165" w:rsidTr="005D21E7">
        <w:trPr>
          <w:trHeight w:hRule="exact" w:val="16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jc w:val="center"/>
            </w:pPr>
            <w:r w:rsidRPr="00502165">
              <w:lastRenderedPageBreak/>
              <w:t>1 03 02250 01 0000 110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jc w:val="center"/>
            </w:pPr>
            <w:r w:rsidRPr="00502165">
              <w:t>240,0</w:t>
            </w:r>
          </w:p>
        </w:tc>
      </w:tr>
      <w:tr w:rsidR="005D21E7" w:rsidRPr="00502165" w:rsidTr="005D21E7">
        <w:trPr>
          <w:trHeight w:hRule="exact" w:val="170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jc w:val="center"/>
            </w:pPr>
            <w:r w:rsidRPr="00502165">
              <w:t>1 03 02260 01 0000 110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jc w:val="center"/>
            </w:pPr>
            <w:r w:rsidRPr="00502165">
              <w:t>0,0</w:t>
            </w:r>
          </w:p>
        </w:tc>
      </w:tr>
      <w:tr w:rsidR="005D21E7" w:rsidRPr="00502165" w:rsidTr="005D21E7">
        <w:trPr>
          <w:trHeight w:hRule="exact" w:val="42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43"/>
            </w:pPr>
            <w:r w:rsidRPr="00502165">
              <w:rPr>
                <w:b/>
                <w:bCs/>
                <w:spacing w:val="-2"/>
              </w:rPr>
              <w:t>1 05 00000 00 0000 000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422"/>
              <w:jc w:val="both"/>
            </w:pPr>
            <w:r w:rsidRPr="00502165">
              <w:rPr>
                <w:b/>
                <w:bCs/>
                <w:spacing w:val="-1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  <w:r w:rsidRPr="00502165">
              <w:rPr>
                <w:b/>
                <w:bCs/>
              </w:rPr>
              <w:t>0,0</w:t>
            </w:r>
          </w:p>
        </w:tc>
      </w:tr>
      <w:tr w:rsidR="005D21E7" w:rsidRPr="00502165" w:rsidTr="005D21E7">
        <w:trPr>
          <w:trHeight w:hRule="exact" w:val="43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58"/>
            </w:pPr>
            <w:r w:rsidRPr="00502165">
              <w:rPr>
                <w:spacing w:val="-3"/>
              </w:rPr>
              <w:t>1 05 03010 01 0000 110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917"/>
              <w:jc w:val="both"/>
            </w:pPr>
            <w:r w:rsidRPr="00502165">
              <w:rPr>
                <w:spacing w:val="-1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  <w:r w:rsidRPr="00502165">
              <w:t>0,0</w:t>
            </w:r>
          </w:p>
        </w:tc>
      </w:tr>
      <w:tr w:rsidR="005D21E7" w:rsidRPr="00502165" w:rsidTr="005D21E7">
        <w:trPr>
          <w:trHeight w:hRule="exact" w:val="41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48"/>
            </w:pPr>
            <w:r w:rsidRPr="00502165">
              <w:rPr>
                <w:b/>
                <w:bCs/>
                <w:spacing w:val="-3"/>
              </w:rPr>
              <w:t>1 06 00000 00 0000 000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1541"/>
              <w:jc w:val="both"/>
            </w:pPr>
            <w:r w:rsidRPr="00502165">
              <w:rPr>
                <w:b/>
                <w:bCs/>
                <w:spacing w:val="-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  <w:r w:rsidRPr="00502165">
              <w:rPr>
                <w:b/>
                <w:bCs/>
                <w:spacing w:val="-5"/>
              </w:rPr>
              <w:t>884,7</w:t>
            </w:r>
          </w:p>
        </w:tc>
      </w:tr>
      <w:tr w:rsidR="005D21E7" w:rsidRPr="00502165" w:rsidTr="005D21E7">
        <w:trPr>
          <w:trHeight w:hRule="exact" w:val="41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58"/>
            </w:pPr>
            <w:r w:rsidRPr="00502165">
              <w:rPr>
                <w:spacing w:val="11"/>
              </w:rPr>
              <w:t>106</w:t>
            </w:r>
            <w:r w:rsidRPr="00502165">
              <w:rPr>
                <w:spacing w:val="-2"/>
              </w:rPr>
              <w:t>01000 00 0000 110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5" w:right="950"/>
              <w:jc w:val="both"/>
            </w:pPr>
            <w:r w:rsidRPr="00502165">
              <w:rPr>
                <w:spacing w:val="-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  <w:r w:rsidRPr="00502165">
              <w:rPr>
                <w:spacing w:val="-12"/>
              </w:rPr>
              <w:t>375,2</w:t>
            </w:r>
          </w:p>
        </w:tc>
      </w:tr>
      <w:tr w:rsidR="005D21E7" w:rsidRPr="00502165" w:rsidTr="005D21E7">
        <w:trPr>
          <w:trHeight w:hRule="exact" w:val="113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58"/>
            </w:pPr>
            <w:r w:rsidRPr="00502165">
              <w:rPr>
                <w:spacing w:val="-3"/>
              </w:rPr>
              <w:t>1 06 01030 10 1000 110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left="5"/>
              <w:jc w:val="both"/>
            </w:pPr>
            <w:r w:rsidRPr="00502165">
              <w:rPr>
                <w:spacing w:val="10"/>
              </w:rPr>
              <w:t xml:space="preserve">Налог на имущество физических лиц, </w:t>
            </w:r>
            <w:r w:rsidRPr="00502165">
              <w:rPr>
                <w:spacing w:val="14"/>
              </w:rPr>
              <w:t xml:space="preserve">взимаемый по ставке, применяемой к </w:t>
            </w:r>
            <w:r w:rsidRPr="00502165">
              <w:rPr>
                <w:spacing w:val="3"/>
              </w:rPr>
              <w:t xml:space="preserve">объектам налогообложения, расположенным </w:t>
            </w:r>
            <w:r w:rsidRPr="00502165">
              <w:t>в границах поселений</w:t>
            </w:r>
          </w:p>
          <w:p w:rsidR="005D21E7" w:rsidRPr="00502165" w:rsidRDefault="005D21E7" w:rsidP="005D21E7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5D21E7" w:rsidRPr="00502165" w:rsidRDefault="005D21E7" w:rsidP="005D21E7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5D21E7" w:rsidRPr="00502165" w:rsidRDefault="005D21E7" w:rsidP="005D21E7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5D21E7" w:rsidRPr="00502165" w:rsidRDefault="005D21E7" w:rsidP="005D21E7">
            <w:pPr>
              <w:shd w:val="clear" w:color="auto" w:fill="FFFFFF"/>
              <w:spacing w:line="274" w:lineRule="exact"/>
              <w:ind w:left="5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  <w:r w:rsidRPr="00502165">
              <w:rPr>
                <w:spacing w:val="-12"/>
              </w:rPr>
              <w:t>375,2</w:t>
            </w:r>
          </w:p>
        </w:tc>
      </w:tr>
      <w:tr w:rsidR="005D21E7" w:rsidRPr="00502165" w:rsidTr="005D21E7">
        <w:trPr>
          <w:trHeight w:hRule="exact" w:val="2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62"/>
            </w:pPr>
            <w:r w:rsidRPr="00502165">
              <w:t>106 06000 00 0000 110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10" w:right="3000"/>
              <w:jc w:val="both"/>
              <w:rPr>
                <w:spacing w:val="-2"/>
              </w:rPr>
            </w:pPr>
            <w:r w:rsidRPr="00502165">
              <w:rPr>
                <w:spacing w:val="-2"/>
              </w:rPr>
              <w:t>Земельный налог</w:t>
            </w: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left="10" w:right="3000"/>
              <w:jc w:val="both"/>
              <w:rPr>
                <w:spacing w:val="-2"/>
              </w:rPr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left="10" w:right="300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  <w:r w:rsidRPr="00502165">
              <w:rPr>
                <w:spacing w:val="-9"/>
              </w:rPr>
              <w:t>509,5</w:t>
            </w:r>
          </w:p>
        </w:tc>
      </w:tr>
      <w:tr w:rsidR="005D21E7" w:rsidRPr="00502165" w:rsidTr="005D21E7">
        <w:trPr>
          <w:trHeight w:hRule="exact" w:val="112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67"/>
            </w:pPr>
            <w:r w:rsidRPr="00502165">
              <w:rPr>
                <w:spacing w:val="-1"/>
              </w:rPr>
              <w:t>106 06043 10 1000 110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left="5" w:firstLine="10"/>
              <w:jc w:val="both"/>
            </w:pPr>
            <w:r w:rsidRPr="00502165">
              <w:rPr>
                <w:spacing w:val="1"/>
              </w:rPr>
              <w:t xml:space="preserve">Земельный налог, взимаемый по ставкам, </w:t>
            </w:r>
            <w:r w:rsidRPr="00502165">
              <w:rPr>
                <w:spacing w:val="3"/>
              </w:rPr>
              <w:t xml:space="preserve">установленным в соответствии с подпунктом </w:t>
            </w:r>
            <w:r w:rsidRPr="00502165">
              <w:rPr>
                <w:spacing w:val="1"/>
              </w:rPr>
              <w:t xml:space="preserve">1 пункта 1 статьи 394 Налогового кодекса </w:t>
            </w:r>
            <w:r w:rsidRPr="00502165"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  <w:r w:rsidRPr="00502165">
              <w:rPr>
                <w:spacing w:val="-12"/>
              </w:rPr>
              <w:t>265,0</w:t>
            </w:r>
          </w:p>
        </w:tc>
      </w:tr>
      <w:tr w:rsidR="005D21E7" w:rsidRPr="00502165" w:rsidTr="005D21E7">
        <w:trPr>
          <w:trHeight w:hRule="exact" w:val="170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72"/>
            </w:pPr>
            <w:r w:rsidRPr="00502165">
              <w:rPr>
                <w:spacing w:val="-1"/>
              </w:rPr>
              <w:t>106 06033 10 1000 110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left="10" w:firstLine="10"/>
              <w:jc w:val="both"/>
              <w:rPr>
                <w:spacing w:val="2"/>
              </w:rPr>
            </w:pPr>
            <w:r w:rsidRPr="00502165">
              <w:rPr>
                <w:spacing w:val="1"/>
              </w:rPr>
              <w:t xml:space="preserve">Земельный налог, взимаемый по ставкам, </w:t>
            </w:r>
            <w:r w:rsidRPr="00502165">
              <w:rPr>
                <w:spacing w:val="2"/>
              </w:rPr>
              <w:t xml:space="preserve">установленным в соответствии с подпунктом 1 пункта 1 статьи 394 Налогового кодекса </w:t>
            </w:r>
            <w:r w:rsidRPr="00502165">
              <w:rPr>
                <w:spacing w:val="1"/>
              </w:rPr>
              <w:t xml:space="preserve">Российской Федерации и применяемым к </w:t>
            </w:r>
            <w:r w:rsidRPr="00502165">
              <w:rPr>
                <w:spacing w:val="2"/>
              </w:rPr>
              <w:t xml:space="preserve">объектам налогообложения, расположенным      </w:t>
            </w:r>
          </w:p>
          <w:p w:rsidR="005D21E7" w:rsidRPr="00502165" w:rsidRDefault="005D21E7" w:rsidP="005D21E7">
            <w:pPr>
              <w:shd w:val="clear" w:color="auto" w:fill="FFFFFF"/>
              <w:spacing w:line="274" w:lineRule="exact"/>
              <w:ind w:left="10" w:firstLine="10"/>
              <w:jc w:val="both"/>
              <w:rPr>
                <w:spacing w:val="2"/>
              </w:rPr>
            </w:pPr>
            <w:r w:rsidRPr="00502165">
              <w:rPr>
                <w:spacing w:val="2"/>
              </w:rPr>
              <w:t>в границах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jc w:val="center"/>
            </w:pPr>
            <w:r w:rsidRPr="00502165">
              <w:t>244,5</w:t>
            </w:r>
          </w:p>
        </w:tc>
      </w:tr>
      <w:tr w:rsidR="005D21E7" w:rsidRPr="00502165" w:rsidTr="005D21E7">
        <w:trPr>
          <w:trHeight w:hRule="exact" w:val="42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29"/>
            </w:pPr>
            <w:r w:rsidRPr="00502165">
              <w:rPr>
                <w:b/>
                <w:bCs/>
                <w:spacing w:val="-2"/>
              </w:rPr>
              <w:t>1 08 00000 00 0000 000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806"/>
              <w:jc w:val="both"/>
            </w:pPr>
            <w:r w:rsidRPr="00502165">
              <w:rPr>
                <w:b/>
                <w:bCs/>
                <w:spacing w:val="-1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</w:pPr>
            <w:r w:rsidRPr="00502165">
              <w:rPr>
                <w:b/>
                <w:bCs/>
              </w:rPr>
              <w:t>5,3</w:t>
            </w:r>
          </w:p>
        </w:tc>
      </w:tr>
      <w:tr w:rsidR="005D21E7" w:rsidRPr="00502165" w:rsidTr="005D21E7">
        <w:trPr>
          <w:trHeight w:hRule="exact" w:val="168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38"/>
            </w:pPr>
            <w:r w:rsidRPr="00502165">
              <w:rPr>
                <w:spacing w:val="-3"/>
              </w:rPr>
              <w:t>1 08 04020 01 1000 110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right="10" w:hanging="10"/>
              <w:jc w:val="both"/>
            </w:pPr>
            <w:r w:rsidRPr="00502165">
              <w:rPr>
                <w:spacing w:val="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</w:pPr>
            <w:r w:rsidRPr="00502165">
              <w:rPr>
                <w:b/>
                <w:bCs/>
              </w:rPr>
              <w:t>5,3</w:t>
            </w:r>
          </w:p>
        </w:tc>
      </w:tr>
      <w:tr w:rsidR="005D21E7" w:rsidRPr="00502165" w:rsidTr="005D21E7">
        <w:trPr>
          <w:trHeight w:hRule="exact" w:val="87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34"/>
            </w:pPr>
            <w:r w:rsidRPr="00502165">
              <w:rPr>
                <w:b/>
                <w:bCs/>
                <w:spacing w:val="-2"/>
              </w:rPr>
              <w:t>1 09 00000 00 0000 000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right="5" w:hanging="5"/>
              <w:jc w:val="both"/>
            </w:pPr>
            <w:r w:rsidRPr="00502165">
              <w:rPr>
                <w:b/>
                <w:bCs/>
                <w:spacing w:val="5"/>
              </w:rPr>
              <w:t xml:space="preserve">ЗАДОЛЖЕННОСТЬ И ПЕРЕРАСЧЕТЫ </w:t>
            </w:r>
            <w:r w:rsidRPr="00502165">
              <w:rPr>
                <w:b/>
                <w:bCs/>
                <w:spacing w:val="23"/>
              </w:rPr>
              <w:t xml:space="preserve">ПО ОТМЕНЕННЫМ НАЛОГАМ, </w:t>
            </w:r>
            <w:r w:rsidRPr="00502165">
              <w:rPr>
                <w:b/>
                <w:bCs/>
                <w:spacing w:val="1"/>
              </w:rPr>
              <w:t xml:space="preserve">СБОРАМ И ИНЫМ ОБЯЗАТЕЛЬНЫМ </w:t>
            </w:r>
            <w:r w:rsidRPr="00502165">
              <w:rPr>
                <w:b/>
                <w:bCs/>
              </w:rPr>
              <w:t>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974"/>
              <w:jc w:val="center"/>
              <w:rPr>
                <w:b/>
                <w:bCs/>
              </w:rPr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974"/>
              <w:jc w:val="center"/>
              <w:rPr>
                <w:b/>
                <w:bCs/>
              </w:rPr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</w:pPr>
            <w:r w:rsidRPr="00502165">
              <w:rPr>
                <w:b/>
                <w:bCs/>
              </w:rPr>
              <w:t>0,0</w:t>
            </w:r>
          </w:p>
        </w:tc>
      </w:tr>
      <w:tr w:rsidR="005D21E7" w:rsidRPr="00502165" w:rsidTr="005D21E7">
        <w:trPr>
          <w:trHeight w:hRule="exact" w:val="87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43"/>
            </w:pPr>
            <w:r w:rsidRPr="00502165">
              <w:rPr>
                <w:spacing w:val="-3"/>
              </w:rPr>
              <w:t>1 09 04053 10 0000 110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right="10" w:hanging="5"/>
              <w:jc w:val="both"/>
              <w:rPr>
                <w:spacing w:val="1"/>
              </w:rPr>
            </w:pPr>
            <w:r w:rsidRPr="00502165">
              <w:rPr>
                <w:spacing w:val="10"/>
              </w:rPr>
              <w:t xml:space="preserve">Земельный налог (по обязательствам, </w:t>
            </w:r>
            <w:r w:rsidRPr="00502165">
              <w:rPr>
                <w:spacing w:val="9"/>
              </w:rPr>
              <w:t xml:space="preserve">возникшим до 1 января 2006 года), </w:t>
            </w:r>
            <w:r w:rsidRPr="00502165">
              <w:rPr>
                <w:spacing w:val="1"/>
              </w:rPr>
              <w:t>мобилизуемый на территориях поселений</w:t>
            </w:r>
          </w:p>
          <w:p w:rsidR="005D21E7" w:rsidRPr="00502165" w:rsidRDefault="005D21E7" w:rsidP="005D21E7">
            <w:pPr>
              <w:shd w:val="clear" w:color="auto" w:fill="FFFFFF"/>
              <w:spacing w:line="274" w:lineRule="exact"/>
              <w:ind w:right="10" w:hanging="5"/>
              <w:jc w:val="both"/>
              <w:rPr>
                <w:spacing w:val="1"/>
              </w:rPr>
            </w:pPr>
          </w:p>
          <w:p w:rsidR="005D21E7" w:rsidRPr="00502165" w:rsidRDefault="005D21E7" w:rsidP="005D21E7">
            <w:pPr>
              <w:shd w:val="clear" w:color="auto" w:fill="FFFFFF"/>
              <w:spacing w:line="274" w:lineRule="exact"/>
              <w:ind w:right="10" w:hanging="5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965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965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</w:pPr>
            <w:r w:rsidRPr="00502165">
              <w:t>0,0</w:t>
            </w:r>
          </w:p>
        </w:tc>
      </w:tr>
      <w:tr w:rsidR="005D21E7" w:rsidRPr="00502165" w:rsidTr="005D21E7">
        <w:trPr>
          <w:trHeight w:hRule="exact" w:val="114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38"/>
            </w:pPr>
            <w:r w:rsidRPr="00502165">
              <w:rPr>
                <w:b/>
                <w:bCs/>
                <w:spacing w:val="13"/>
                <w:lang w:val="en-US"/>
              </w:rPr>
              <w:t>111</w:t>
            </w:r>
            <w:r w:rsidRPr="00502165">
              <w:rPr>
                <w:b/>
                <w:bCs/>
                <w:spacing w:val="-1"/>
              </w:rPr>
              <w:t>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hanging="5"/>
              <w:jc w:val="both"/>
            </w:pPr>
            <w:r w:rsidRPr="00502165">
              <w:rPr>
                <w:b/>
                <w:bCs/>
                <w:spacing w:val="3"/>
              </w:rPr>
              <w:t xml:space="preserve">ДОХОДЫ ОТ ИСПОЛЬЗОВАНИЯ </w:t>
            </w:r>
            <w:r w:rsidRPr="00502165">
              <w:rPr>
                <w:b/>
                <w:bCs/>
                <w:spacing w:val="1"/>
              </w:rPr>
              <w:t xml:space="preserve">ИМУЩЕСТВА, НАХОДЯЩЕГОСЯ В </w:t>
            </w:r>
            <w:r w:rsidRPr="00502165">
              <w:rPr>
                <w:b/>
                <w:bCs/>
                <w:spacing w:val="45"/>
              </w:rPr>
              <w:t xml:space="preserve">ГОСУДАРСТВЕННОЙ И </w:t>
            </w:r>
            <w:r w:rsidRPr="00502165">
              <w:rPr>
                <w:b/>
                <w:bCs/>
                <w:spacing w:val="-1"/>
              </w:rPr>
              <w:t>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970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 w:rsidRPr="00502165">
              <w:rPr>
                <w:b/>
              </w:rPr>
              <w:t>300,0</w:t>
            </w:r>
          </w:p>
        </w:tc>
      </w:tr>
      <w:tr w:rsidR="005D21E7" w:rsidRPr="00502165" w:rsidTr="005D21E7">
        <w:trPr>
          <w:trHeight w:hRule="exact" w:val="196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53"/>
            </w:pPr>
            <w:r w:rsidRPr="00502165">
              <w:lastRenderedPageBreak/>
              <w:t>1 1105000 00 0000 120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jc w:val="both"/>
            </w:pPr>
            <w:r w:rsidRPr="00502165">
              <w:rPr>
                <w:spacing w:val="2"/>
              </w:rPr>
              <w:t xml:space="preserve">Доходы, получаемые в виде арендной либо </w:t>
            </w:r>
            <w:r w:rsidRPr="00502165">
              <w:rPr>
                <w:spacing w:val="9"/>
              </w:rPr>
              <w:t xml:space="preserve">иной платы за передачу в возмездное </w:t>
            </w:r>
            <w:r w:rsidRPr="00502165">
              <w:rPr>
                <w:spacing w:val="19"/>
              </w:rPr>
              <w:t xml:space="preserve">пользование государственного и </w:t>
            </w:r>
            <w:r w:rsidRPr="00502165">
              <w:rPr>
                <w:spacing w:val="-1"/>
              </w:rPr>
              <w:t xml:space="preserve">муниципального имущества (за исключением </w:t>
            </w:r>
            <w:r w:rsidRPr="00502165">
              <w:rPr>
                <w:spacing w:val="1"/>
              </w:rPr>
              <w:t xml:space="preserve">имущества автономных учреждений, а также </w:t>
            </w:r>
            <w:r w:rsidRPr="00502165">
              <w:rPr>
                <w:spacing w:val="30"/>
              </w:rPr>
              <w:t xml:space="preserve">имущества государственных и </w:t>
            </w:r>
            <w:r w:rsidRPr="00502165">
              <w:rPr>
                <w:spacing w:val="4"/>
              </w:rPr>
              <w:t xml:space="preserve">муниципальных унитарных предприятий, в </w:t>
            </w:r>
            <w:r w:rsidRPr="00502165">
              <w:t>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</w:pPr>
            <w:r w:rsidRPr="00502165">
              <w:t>300,0</w:t>
            </w:r>
          </w:p>
        </w:tc>
      </w:tr>
      <w:tr w:rsidR="005D21E7" w:rsidRPr="00502165" w:rsidTr="005D21E7">
        <w:trPr>
          <w:trHeight w:hRule="exact" w:val="193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67"/>
            </w:pPr>
            <w:r w:rsidRPr="00502165">
              <w:t>1 1105035 10 0000 120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left="10" w:firstLine="14"/>
              <w:jc w:val="both"/>
            </w:pPr>
            <w:r w:rsidRPr="00502165">
              <w:rPr>
                <w:spacing w:val="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5D21E7" w:rsidRPr="00502165" w:rsidRDefault="005D21E7" w:rsidP="005D21E7">
            <w:pPr>
              <w:shd w:val="clear" w:color="auto" w:fill="FFFFFF"/>
              <w:spacing w:line="276" w:lineRule="auto"/>
              <w:ind w:right="-1"/>
              <w:jc w:val="center"/>
            </w:pPr>
            <w:r w:rsidRPr="00502165">
              <w:t>300,0</w:t>
            </w:r>
          </w:p>
        </w:tc>
      </w:tr>
      <w:tr w:rsidR="005D21E7" w:rsidRPr="00502165" w:rsidTr="005D21E7">
        <w:trPr>
          <w:trHeight w:hRule="exact" w:val="5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276" w:lineRule="auto"/>
              <w:ind w:left="67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E7" w:rsidRPr="00502165" w:rsidRDefault="005D21E7" w:rsidP="005D21E7">
            <w:pPr>
              <w:shd w:val="clear" w:color="auto" w:fill="FFFFFF"/>
              <w:spacing w:line="274" w:lineRule="exact"/>
              <w:ind w:left="10" w:firstLine="14"/>
              <w:jc w:val="both"/>
              <w:rPr>
                <w:b/>
                <w:spacing w:val="3"/>
              </w:rPr>
            </w:pPr>
            <w:r w:rsidRPr="00502165">
              <w:rPr>
                <w:b/>
                <w:spacing w:val="3"/>
              </w:rPr>
              <w:t>ВСЕГО ДОХОДОВ: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1E7" w:rsidRPr="00502165" w:rsidRDefault="0096192A" w:rsidP="005D21E7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 w:rsidRPr="00502165">
              <w:rPr>
                <w:b/>
              </w:rPr>
              <w:t>10 086,7</w:t>
            </w:r>
          </w:p>
        </w:tc>
      </w:tr>
    </w:tbl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tbl>
      <w:tblPr>
        <w:tblW w:w="0" w:type="auto"/>
        <w:tblInd w:w="5409" w:type="dxa"/>
        <w:tblLayout w:type="fixed"/>
        <w:tblLook w:val="01E0"/>
      </w:tblPr>
      <w:tblGrid>
        <w:gridCol w:w="4162"/>
      </w:tblGrid>
      <w:tr w:rsidR="005D21E7" w:rsidRPr="00502165" w:rsidTr="005D21E7">
        <w:tc>
          <w:tcPr>
            <w:tcW w:w="4162" w:type="dxa"/>
          </w:tcPr>
          <w:p w:rsidR="005D21E7" w:rsidRPr="00502165" w:rsidRDefault="005D21E7" w:rsidP="005D21E7">
            <w:pPr>
              <w:jc w:val="both"/>
            </w:pPr>
          </w:p>
          <w:p w:rsidR="005D21E7" w:rsidRPr="00502165" w:rsidRDefault="005D21E7" w:rsidP="005D21E7">
            <w:pPr>
              <w:jc w:val="both"/>
            </w:pPr>
            <w:r w:rsidRPr="00502165">
              <w:lastRenderedPageBreak/>
              <w:t xml:space="preserve">Приложение № 4 </w:t>
            </w:r>
          </w:p>
          <w:p w:rsidR="005D21E7" w:rsidRPr="00502165" w:rsidRDefault="005D21E7" w:rsidP="005D21E7">
            <w:pPr>
              <w:jc w:val="both"/>
            </w:pPr>
            <w:r w:rsidRPr="00502165">
              <w:t>к решению Совета депутатов Вязьма – Брянского сельского поселения Вяземского района Смоленской области от_______________    № ___</w:t>
            </w:r>
          </w:p>
          <w:p w:rsidR="005D21E7" w:rsidRPr="00502165" w:rsidRDefault="005D21E7" w:rsidP="005D21E7">
            <w:pPr>
              <w:jc w:val="both"/>
            </w:pPr>
            <w:r w:rsidRPr="00502165">
              <w:t>«О бюджете Вязьма - Брянского сельского поселения Вяземского района Смоленской области на 2016   год »</w:t>
            </w:r>
          </w:p>
        </w:tc>
      </w:tr>
    </w:tbl>
    <w:p w:rsidR="005D21E7" w:rsidRPr="00502165" w:rsidRDefault="005D21E7" w:rsidP="005D21E7">
      <w:pPr>
        <w:jc w:val="center"/>
        <w:rPr>
          <w:b/>
        </w:rPr>
      </w:pP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>ПРОГНОЗИРУЕМЫЕ</w:t>
      </w: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>БЕЗВОЗМЕЗДНЫЕ ПОСТУПЛЕНИЯ</w:t>
      </w: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 xml:space="preserve">В БЮДЖЕТ ВЯЗЬМА-БРЯНСКОГО СЕЛЬСКОГО ПОСЕЛЕНИЯ </w:t>
      </w: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>ВЯЗЕМСКОГО РАЙОНА СМОЛЕНСКОЙ ОБЛАСТИ НА 2016 ГОД</w:t>
      </w:r>
    </w:p>
    <w:p w:rsidR="005D21E7" w:rsidRPr="00502165" w:rsidRDefault="005D21E7" w:rsidP="005D21E7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30"/>
        <w:gridCol w:w="4525"/>
        <w:gridCol w:w="1843"/>
      </w:tblGrid>
      <w:tr w:rsidR="005D21E7" w:rsidRPr="00502165" w:rsidTr="005D21E7">
        <w:trPr>
          <w:trHeight w:hRule="exact" w:val="79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</w:pPr>
            <w:r w:rsidRPr="00502165">
              <w:rPr>
                <w:spacing w:val="-2"/>
              </w:rPr>
              <w:t>КБК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ind w:left="850"/>
            </w:pPr>
            <w:r w:rsidRPr="00502165">
              <w:rPr>
                <w:spacing w:val="-1"/>
              </w:rPr>
              <w:t>Наименование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283" w:lineRule="exact"/>
              <w:ind w:left="110" w:right="202" w:firstLine="173"/>
              <w:jc w:val="center"/>
              <w:rPr>
                <w:spacing w:val="-5"/>
              </w:rPr>
            </w:pPr>
            <w:r w:rsidRPr="00502165">
              <w:rPr>
                <w:spacing w:val="-5"/>
              </w:rPr>
              <w:t>Сумма,</w:t>
            </w:r>
          </w:p>
          <w:p w:rsidR="005D21E7" w:rsidRPr="00502165" w:rsidRDefault="005D21E7" w:rsidP="005D21E7">
            <w:pPr>
              <w:shd w:val="clear" w:color="auto" w:fill="FFFFFF"/>
              <w:spacing w:line="283" w:lineRule="exact"/>
              <w:ind w:left="110" w:right="202" w:firstLine="173"/>
              <w:jc w:val="center"/>
            </w:pPr>
            <w:r w:rsidRPr="00502165">
              <w:rPr>
                <w:spacing w:val="-3"/>
              </w:rPr>
              <w:t>тыс. рублей</w:t>
            </w:r>
          </w:p>
        </w:tc>
      </w:tr>
      <w:tr w:rsidR="005D21E7" w:rsidRPr="00502165" w:rsidTr="005D21E7">
        <w:trPr>
          <w:trHeight w:hRule="exact" w:val="30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502165">
              <w:rPr>
                <w:b/>
                <w:spacing w:val="-2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ind w:left="850"/>
              <w:jc w:val="center"/>
              <w:rPr>
                <w:b/>
                <w:spacing w:val="-1"/>
              </w:rPr>
            </w:pPr>
            <w:r w:rsidRPr="00502165">
              <w:rPr>
                <w:b/>
                <w:spacing w:val="-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283" w:lineRule="exact"/>
              <w:ind w:left="110" w:right="202" w:firstLine="173"/>
              <w:jc w:val="center"/>
              <w:rPr>
                <w:b/>
                <w:spacing w:val="-5"/>
              </w:rPr>
            </w:pPr>
            <w:r w:rsidRPr="00502165">
              <w:rPr>
                <w:b/>
                <w:spacing w:val="-5"/>
              </w:rPr>
              <w:t>3</w:t>
            </w:r>
          </w:p>
        </w:tc>
      </w:tr>
      <w:tr w:rsidR="005D21E7" w:rsidRPr="00502165" w:rsidTr="005D21E7">
        <w:trPr>
          <w:trHeight w:hRule="exact" w:val="33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</w:pPr>
            <w:r w:rsidRPr="00502165">
              <w:rPr>
                <w:spacing w:val="-2"/>
              </w:rPr>
              <w:t>2 00 00000 00 0000 000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</w:pPr>
            <w:r w:rsidRPr="00502165">
              <w:rPr>
                <w:spacing w:val="-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</w:pPr>
            <w:r w:rsidRPr="00502165">
              <w:rPr>
                <w:spacing w:val="-7"/>
              </w:rPr>
              <w:t>4171,4</w:t>
            </w:r>
          </w:p>
        </w:tc>
      </w:tr>
      <w:tr w:rsidR="005D21E7" w:rsidRPr="00502165" w:rsidTr="005D21E7">
        <w:trPr>
          <w:trHeight w:hRule="exact" w:val="9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</w:pPr>
            <w:r w:rsidRPr="00502165">
              <w:rPr>
                <w:spacing w:val="-2"/>
              </w:rPr>
              <w:t>2 02 00000 00 0000 000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322" w:lineRule="exact"/>
              <w:ind w:hanging="29"/>
              <w:jc w:val="both"/>
            </w:pPr>
            <w:r w:rsidRPr="00502165">
              <w:rPr>
                <w:spacing w:val="-1"/>
              </w:rPr>
              <w:t xml:space="preserve">Безвозмездные поступления от других </w:t>
            </w:r>
            <w:r w:rsidRPr="00502165">
              <w:t>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  <w:rPr>
                <w:spacing w:val="3"/>
              </w:rPr>
            </w:pPr>
          </w:p>
          <w:p w:rsidR="005D21E7" w:rsidRPr="00502165" w:rsidRDefault="005D21E7" w:rsidP="005D21E7">
            <w:pPr>
              <w:shd w:val="clear" w:color="auto" w:fill="FFFFFF"/>
              <w:jc w:val="center"/>
              <w:rPr>
                <w:spacing w:val="3"/>
              </w:rPr>
            </w:pPr>
          </w:p>
          <w:p w:rsidR="005D21E7" w:rsidRPr="00502165" w:rsidRDefault="005D21E7" w:rsidP="005D21E7">
            <w:pPr>
              <w:shd w:val="clear" w:color="auto" w:fill="FFFFFF"/>
              <w:jc w:val="center"/>
            </w:pPr>
            <w:r w:rsidRPr="00502165">
              <w:rPr>
                <w:spacing w:val="-7"/>
              </w:rPr>
              <w:t>4171,4</w:t>
            </w:r>
          </w:p>
        </w:tc>
      </w:tr>
      <w:tr w:rsidR="005D21E7" w:rsidRPr="00502165" w:rsidTr="005D21E7">
        <w:trPr>
          <w:trHeight w:hRule="exact" w:val="9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  <w:rPr>
                <w:spacing w:val="-2"/>
              </w:rPr>
            </w:pPr>
            <w:r w:rsidRPr="00502165">
              <w:rPr>
                <w:spacing w:val="-2"/>
              </w:rPr>
              <w:t>20201001100000151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322" w:lineRule="exact"/>
              <w:ind w:hanging="29"/>
              <w:jc w:val="both"/>
              <w:rPr>
                <w:spacing w:val="-1"/>
              </w:rPr>
            </w:pPr>
            <w:r w:rsidRPr="00502165">
              <w:rPr>
                <w:spacing w:val="-1"/>
              </w:rPr>
              <w:t>Дотации бюджета поселения на выравнивание бюджетной обеспеченности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  <w:rPr>
                <w:spacing w:val="3"/>
              </w:rPr>
            </w:pPr>
            <w:r w:rsidRPr="00502165">
              <w:rPr>
                <w:spacing w:val="3"/>
              </w:rPr>
              <w:t>3826,1</w:t>
            </w:r>
          </w:p>
        </w:tc>
      </w:tr>
      <w:tr w:rsidR="005D21E7" w:rsidRPr="00502165" w:rsidTr="005D21E7">
        <w:trPr>
          <w:trHeight w:hRule="exact" w:val="6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326" w:lineRule="exact"/>
              <w:ind w:right="490" w:hanging="5"/>
              <w:jc w:val="both"/>
            </w:pPr>
            <w:r w:rsidRPr="00502165">
              <w:rPr>
                <w:spacing w:val="-1"/>
              </w:rPr>
              <w:t xml:space="preserve">- за счет средств регионального фонда   </w:t>
            </w:r>
            <w:r w:rsidRPr="00502165">
              <w:rPr>
                <w:spacing w:val="1"/>
              </w:rPr>
              <w:t>компенсаций (подушевая дотация)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  <w:rPr>
                <w:spacing w:val="2"/>
              </w:rPr>
            </w:pPr>
          </w:p>
          <w:p w:rsidR="005D21E7" w:rsidRPr="00502165" w:rsidRDefault="005D21E7" w:rsidP="005D21E7">
            <w:pPr>
              <w:shd w:val="clear" w:color="auto" w:fill="FFFFFF"/>
              <w:jc w:val="center"/>
            </w:pPr>
            <w:r w:rsidRPr="00502165">
              <w:rPr>
                <w:spacing w:val="2"/>
              </w:rPr>
              <w:t>416,9</w:t>
            </w:r>
          </w:p>
        </w:tc>
      </w:tr>
      <w:tr w:rsidR="005D21E7" w:rsidRPr="00502165" w:rsidTr="005D21E7">
        <w:trPr>
          <w:trHeight w:hRule="exact" w:val="6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317" w:lineRule="exact"/>
              <w:ind w:right="1483"/>
              <w:jc w:val="both"/>
            </w:pPr>
            <w:r w:rsidRPr="00502165">
              <w:rPr>
                <w:spacing w:val="-2"/>
              </w:rPr>
              <w:t xml:space="preserve">- за счет регионального фонда </w:t>
            </w:r>
            <w:r w:rsidRPr="00502165">
              <w:t>софинансирования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  <w:p w:rsidR="005D21E7" w:rsidRPr="00502165" w:rsidRDefault="005D21E7" w:rsidP="005D21E7">
            <w:pPr>
              <w:shd w:val="clear" w:color="auto" w:fill="FFFFFF"/>
              <w:ind w:left="5"/>
              <w:jc w:val="center"/>
            </w:pPr>
            <w:r w:rsidRPr="00502165">
              <w:rPr>
                <w:spacing w:val="-4"/>
              </w:rPr>
              <w:t>3373,5</w:t>
            </w:r>
          </w:p>
        </w:tc>
      </w:tr>
      <w:tr w:rsidR="005D21E7" w:rsidRPr="00502165" w:rsidTr="005D21E7">
        <w:trPr>
          <w:trHeight w:hRule="exact" w:val="6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322" w:lineRule="exact"/>
              <w:ind w:right="533" w:firstLine="29"/>
              <w:jc w:val="both"/>
            </w:pPr>
            <w:r w:rsidRPr="00502165">
              <w:rPr>
                <w:spacing w:val="-2"/>
              </w:rPr>
              <w:t xml:space="preserve">1% средств бюджета муниципального </w:t>
            </w:r>
            <w:r w:rsidRPr="00502165">
              <w:rPr>
                <w:spacing w:val="1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ind w:left="58"/>
              <w:jc w:val="center"/>
            </w:pPr>
            <w:r w:rsidRPr="00502165">
              <w:rPr>
                <w:spacing w:val="-3"/>
              </w:rPr>
              <w:t>35,7</w:t>
            </w:r>
          </w:p>
        </w:tc>
      </w:tr>
      <w:tr w:rsidR="005D21E7" w:rsidRPr="00502165" w:rsidTr="005D21E7">
        <w:trPr>
          <w:trHeight w:hRule="exact" w:val="9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</w:pPr>
            <w:r w:rsidRPr="00502165">
              <w:rPr>
                <w:spacing w:val="-3"/>
              </w:rPr>
              <w:t>2 02 03000 00 0000 151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322" w:lineRule="exact"/>
              <w:ind w:left="10" w:right="334" w:firstLine="10"/>
              <w:jc w:val="both"/>
            </w:pPr>
            <w:r w:rsidRPr="00502165">
              <w:t xml:space="preserve">Субвенции бюджетам субъектов </w:t>
            </w:r>
            <w:r w:rsidRPr="00502165">
              <w:rPr>
                <w:spacing w:val="-2"/>
              </w:rPr>
              <w:t xml:space="preserve">Российской </w:t>
            </w:r>
            <w:r w:rsidRPr="00502165">
              <w:rPr>
                <w:spacing w:val="-1"/>
              </w:rPr>
              <w:t xml:space="preserve">Федерации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ind w:left="14"/>
              <w:jc w:val="center"/>
              <w:rPr>
                <w:spacing w:val="-3"/>
              </w:rPr>
            </w:pPr>
          </w:p>
          <w:p w:rsidR="005D21E7" w:rsidRPr="00502165" w:rsidRDefault="005D21E7" w:rsidP="005D21E7">
            <w:pPr>
              <w:shd w:val="clear" w:color="auto" w:fill="FFFFFF"/>
              <w:ind w:left="14"/>
              <w:jc w:val="center"/>
              <w:rPr>
                <w:spacing w:val="-3"/>
              </w:rPr>
            </w:pPr>
          </w:p>
          <w:p w:rsidR="005D21E7" w:rsidRPr="00502165" w:rsidRDefault="005D21E7" w:rsidP="005D21E7">
            <w:pPr>
              <w:shd w:val="clear" w:color="auto" w:fill="FFFFFF"/>
              <w:ind w:left="14"/>
              <w:jc w:val="center"/>
            </w:pPr>
            <w:r w:rsidRPr="00502165">
              <w:t>345,3</w:t>
            </w:r>
          </w:p>
        </w:tc>
      </w:tr>
      <w:tr w:rsidR="005D21E7" w:rsidRPr="00502165" w:rsidTr="005D21E7">
        <w:trPr>
          <w:trHeight w:hRule="exact" w:val="129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jc w:val="center"/>
            </w:pPr>
            <w:r w:rsidRPr="00502165">
              <w:rPr>
                <w:spacing w:val="-3"/>
              </w:rPr>
              <w:t>2 02 03015 10 0000 151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spacing w:line="322" w:lineRule="exact"/>
              <w:ind w:left="10" w:right="293" w:firstLine="14"/>
              <w:jc w:val="both"/>
            </w:pPr>
            <w:r w:rsidRPr="00502165">
              <w:t xml:space="preserve">Субвенции бюджетам поселений на осуществление </w:t>
            </w:r>
            <w:r w:rsidRPr="00502165">
              <w:rPr>
                <w:spacing w:val="1"/>
              </w:rPr>
              <w:t xml:space="preserve">первичного  воинского учета на территориях, где отсутствуют </w:t>
            </w:r>
            <w:r w:rsidRPr="00502165">
              <w:t>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E7" w:rsidRPr="00502165" w:rsidRDefault="005D21E7" w:rsidP="005D21E7">
            <w:pPr>
              <w:shd w:val="clear" w:color="auto" w:fill="FFFFFF"/>
              <w:ind w:left="24"/>
              <w:jc w:val="center"/>
              <w:rPr>
                <w:spacing w:val="-6"/>
              </w:rPr>
            </w:pPr>
          </w:p>
          <w:p w:rsidR="005D21E7" w:rsidRPr="00502165" w:rsidRDefault="005D21E7" w:rsidP="005D21E7">
            <w:pPr>
              <w:shd w:val="clear" w:color="auto" w:fill="FFFFFF"/>
              <w:ind w:left="24"/>
              <w:jc w:val="center"/>
              <w:rPr>
                <w:spacing w:val="-6"/>
              </w:rPr>
            </w:pPr>
          </w:p>
          <w:p w:rsidR="005D21E7" w:rsidRPr="00502165" w:rsidRDefault="005D21E7" w:rsidP="005D21E7">
            <w:pPr>
              <w:shd w:val="clear" w:color="auto" w:fill="FFFFFF"/>
              <w:ind w:left="24"/>
              <w:jc w:val="center"/>
              <w:rPr>
                <w:spacing w:val="-6"/>
              </w:rPr>
            </w:pPr>
          </w:p>
          <w:p w:rsidR="005D21E7" w:rsidRPr="00502165" w:rsidRDefault="005D21E7" w:rsidP="005D21E7">
            <w:pPr>
              <w:shd w:val="clear" w:color="auto" w:fill="FFFFFF"/>
              <w:ind w:left="24"/>
              <w:jc w:val="center"/>
            </w:pPr>
            <w:r w:rsidRPr="00502165">
              <w:t>345,3</w:t>
            </w:r>
          </w:p>
        </w:tc>
      </w:tr>
    </w:tbl>
    <w:p w:rsidR="005D21E7" w:rsidRPr="00502165" w:rsidRDefault="005D21E7" w:rsidP="005D21E7">
      <w:pPr>
        <w:ind w:firstLine="708"/>
        <w:jc w:val="center"/>
        <w:rPr>
          <w:b/>
          <w:sz w:val="28"/>
          <w:szCs w:val="28"/>
        </w:rPr>
      </w:pPr>
    </w:p>
    <w:p w:rsidR="005D21E7" w:rsidRPr="00502165" w:rsidRDefault="005D21E7" w:rsidP="005D21E7">
      <w:pPr>
        <w:ind w:firstLine="708"/>
        <w:jc w:val="center"/>
        <w:rPr>
          <w:b/>
          <w:sz w:val="28"/>
          <w:szCs w:val="28"/>
        </w:rPr>
      </w:pPr>
    </w:p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/>
    <w:tbl>
      <w:tblPr>
        <w:tblW w:w="0" w:type="auto"/>
        <w:tblInd w:w="5409" w:type="dxa"/>
        <w:tblLook w:val="01E0"/>
      </w:tblPr>
      <w:tblGrid>
        <w:gridCol w:w="4161"/>
      </w:tblGrid>
      <w:tr w:rsidR="005D21E7" w:rsidRPr="00502165" w:rsidTr="005D21E7">
        <w:tc>
          <w:tcPr>
            <w:tcW w:w="4161" w:type="dxa"/>
          </w:tcPr>
          <w:p w:rsidR="005D21E7" w:rsidRPr="00502165" w:rsidRDefault="005D21E7" w:rsidP="005D21E7">
            <w:pPr>
              <w:jc w:val="both"/>
            </w:pPr>
            <w:r w:rsidRPr="00502165">
              <w:lastRenderedPageBreak/>
              <w:t>Приложение № 5</w:t>
            </w:r>
          </w:p>
          <w:p w:rsidR="005D21E7" w:rsidRPr="00502165" w:rsidRDefault="005D21E7" w:rsidP="005D21E7">
            <w:pPr>
              <w:jc w:val="both"/>
            </w:pPr>
            <w:r w:rsidRPr="00502165">
              <w:t>к решению Совета депутатов Вязьма – Брянского сельского поселения Вяземского района Смоленской области от______________    № ____</w:t>
            </w:r>
          </w:p>
          <w:p w:rsidR="005D21E7" w:rsidRPr="00502165" w:rsidRDefault="005D21E7" w:rsidP="005D21E7">
            <w:pPr>
              <w:jc w:val="both"/>
            </w:pPr>
            <w:r w:rsidRPr="00502165">
              <w:t>«О бюджете Вязьма - Брянского сельского поселения Вяземского района Смоленской области на 2016    год »</w:t>
            </w:r>
          </w:p>
        </w:tc>
      </w:tr>
    </w:tbl>
    <w:p w:rsidR="005D21E7" w:rsidRPr="00502165" w:rsidRDefault="005D21E7" w:rsidP="005D21E7"/>
    <w:p w:rsidR="005D21E7" w:rsidRPr="00502165" w:rsidRDefault="005D21E7" w:rsidP="005D21E7"/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>Прогнозируемый объем доходов бюджета</w:t>
      </w: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 xml:space="preserve">Вязьма-Брянского сельского поселения Вяземского района Смоленской области </w:t>
      </w: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 xml:space="preserve">в 2016 году в части доходов, установленных областным законом </w:t>
      </w: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>«О дорожном фонде Смоленской области»</w:t>
      </w:r>
    </w:p>
    <w:p w:rsidR="005D21E7" w:rsidRPr="00502165" w:rsidRDefault="005D21E7" w:rsidP="005D21E7">
      <w:pPr>
        <w:jc w:val="center"/>
        <w:rPr>
          <w:b/>
        </w:rPr>
      </w:pPr>
    </w:p>
    <w:p w:rsidR="005D21E7" w:rsidRPr="00502165" w:rsidRDefault="005D21E7" w:rsidP="005D21E7">
      <w:r w:rsidRPr="00502165">
        <w:t xml:space="preserve">                                                                                                                                        (тыс.рублей)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811"/>
        <w:gridCol w:w="993"/>
      </w:tblGrid>
      <w:tr w:rsidR="005D21E7" w:rsidRPr="00502165" w:rsidTr="005D21E7">
        <w:tc>
          <w:tcPr>
            <w:tcW w:w="2802" w:type="dxa"/>
          </w:tcPr>
          <w:p w:rsidR="005D21E7" w:rsidRPr="00502165" w:rsidRDefault="005D21E7" w:rsidP="005D21E7">
            <w:pPr>
              <w:jc w:val="center"/>
              <w:rPr>
                <w:b/>
              </w:rPr>
            </w:pPr>
            <w:r w:rsidRPr="00502165">
              <w:rPr>
                <w:b/>
              </w:rPr>
              <w:t>Код</w:t>
            </w:r>
          </w:p>
        </w:tc>
        <w:tc>
          <w:tcPr>
            <w:tcW w:w="5811" w:type="dxa"/>
          </w:tcPr>
          <w:p w:rsidR="005D21E7" w:rsidRPr="00502165" w:rsidRDefault="005D21E7" w:rsidP="005D21E7">
            <w:pPr>
              <w:jc w:val="center"/>
              <w:rPr>
                <w:b/>
              </w:rPr>
            </w:pPr>
            <w:r w:rsidRPr="00502165">
              <w:rPr>
                <w:b/>
              </w:rPr>
              <w:t>Наименование кода дохода бюджета</w:t>
            </w:r>
          </w:p>
        </w:tc>
        <w:tc>
          <w:tcPr>
            <w:tcW w:w="993" w:type="dxa"/>
          </w:tcPr>
          <w:p w:rsidR="005D21E7" w:rsidRPr="00502165" w:rsidRDefault="005D21E7" w:rsidP="005D21E7">
            <w:pPr>
              <w:jc w:val="center"/>
              <w:rPr>
                <w:b/>
              </w:rPr>
            </w:pPr>
            <w:r w:rsidRPr="00502165">
              <w:rPr>
                <w:b/>
              </w:rPr>
              <w:t>Сумма</w:t>
            </w:r>
          </w:p>
        </w:tc>
      </w:tr>
      <w:tr w:rsidR="005D21E7" w:rsidRPr="00502165" w:rsidTr="005D21E7">
        <w:tc>
          <w:tcPr>
            <w:tcW w:w="2802" w:type="dxa"/>
          </w:tcPr>
          <w:p w:rsidR="005D21E7" w:rsidRPr="00502165" w:rsidRDefault="005D21E7" w:rsidP="005D21E7">
            <w:pPr>
              <w:jc w:val="center"/>
              <w:rPr>
                <w:b/>
              </w:rPr>
            </w:pPr>
            <w:r w:rsidRPr="00502165">
              <w:rPr>
                <w:b/>
              </w:rPr>
              <w:t>1</w:t>
            </w:r>
          </w:p>
        </w:tc>
        <w:tc>
          <w:tcPr>
            <w:tcW w:w="5811" w:type="dxa"/>
          </w:tcPr>
          <w:p w:rsidR="005D21E7" w:rsidRPr="00502165" w:rsidRDefault="005D21E7" w:rsidP="005D21E7">
            <w:pPr>
              <w:jc w:val="center"/>
              <w:rPr>
                <w:b/>
              </w:rPr>
            </w:pPr>
            <w:r w:rsidRPr="00502165">
              <w:rPr>
                <w:b/>
              </w:rPr>
              <w:t>2</w:t>
            </w:r>
          </w:p>
        </w:tc>
        <w:tc>
          <w:tcPr>
            <w:tcW w:w="993" w:type="dxa"/>
          </w:tcPr>
          <w:p w:rsidR="005D21E7" w:rsidRPr="00502165" w:rsidRDefault="005D21E7" w:rsidP="005D21E7">
            <w:pPr>
              <w:jc w:val="center"/>
              <w:rPr>
                <w:b/>
              </w:rPr>
            </w:pPr>
            <w:r w:rsidRPr="00502165">
              <w:rPr>
                <w:b/>
              </w:rPr>
              <w:t>3</w:t>
            </w:r>
          </w:p>
        </w:tc>
      </w:tr>
      <w:tr w:rsidR="005D21E7" w:rsidRPr="00502165" w:rsidTr="005D21E7">
        <w:tc>
          <w:tcPr>
            <w:tcW w:w="2802" w:type="dxa"/>
          </w:tcPr>
          <w:p w:rsidR="005D21E7" w:rsidRPr="00502165" w:rsidRDefault="005D21E7" w:rsidP="005D21E7">
            <w:pPr>
              <w:rPr>
                <w:b/>
              </w:rPr>
            </w:pPr>
            <w:r w:rsidRPr="00502165">
              <w:rPr>
                <w:b/>
              </w:rPr>
              <w:t>1 00 00000 00 0000 000</w:t>
            </w:r>
          </w:p>
        </w:tc>
        <w:tc>
          <w:tcPr>
            <w:tcW w:w="5811" w:type="dxa"/>
          </w:tcPr>
          <w:p w:rsidR="005D21E7" w:rsidRPr="00502165" w:rsidRDefault="005D21E7" w:rsidP="005D21E7">
            <w:pPr>
              <w:rPr>
                <w:b/>
              </w:rPr>
            </w:pPr>
            <w:r w:rsidRPr="00502165">
              <w:rPr>
                <w:b/>
              </w:rPr>
              <w:t>НАЛОГОВЫЕ И НЕНАЛОГОВЫЕ ДОХОДЫ</w:t>
            </w:r>
          </w:p>
        </w:tc>
        <w:tc>
          <w:tcPr>
            <w:tcW w:w="993" w:type="dxa"/>
          </w:tcPr>
          <w:p w:rsidR="005D21E7" w:rsidRPr="00502165" w:rsidRDefault="005D21E7" w:rsidP="005D21E7">
            <w:pPr>
              <w:jc w:val="right"/>
              <w:rPr>
                <w:b/>
              </w:rPr>
            </w:pPr>
            <w:r w:rsidRPr="00502165">
              <w:rPr>
                <w:b/>
              </w:rPr>
              <w:t>363,8</w:t>
            </w:r>
          </w:p>
        </w:tc>
      </w:tr>
      <w:tr w:rsidR="005D21E7" w:rsidRPr="00502165" w:rsidTr="005D21E7">
        <w:tc>
          <w:tcPr>
            <w:tcW w:w="2802" w:type="dxa"/>
          </w:tcPr>
          <w:p w:rsidR="005D21E7" w:rsidRPr="00502165" w:rsidRDefault="005D21E7" w:rsidP="005D21E7">
            <w:pPr>
              <w:rPr>
                <w:b/>
              </w:rPr>
            </w:pPr>
            <w:r w:rsidRPr="00502165">
              <w:rPr>
                <w:b/>
              </w:rPr>
              <w:t>1 03 0000 00 0000 000</w:t>
            </w:r>
          </w:p>
        </w:tc>
        <w:tc>
          <w:tcPr>
            <w:tcW w:w="5811" w:type="dxa"/>
          </w:tcPr>
          <w:p w:rsidR="005D21E7" w:rsidRPr="00502165" w:rsidRDefault="005D21E7" w:rsidP="005D21E7">
            <w:pPr>
              <w:jc w:val="both"/>
              <w:rPr>
                <w:b/>
                <w:i/>
              </w:rPr>
            </w:pPr>
            <w:r w:rsidRPr="00502165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</w:tcPr>
          <w:p w:rsidR="005D21E7" w:rsidRPr="00502165" w:rsidRDefault="005D21E7" w:rsidP="005D21E7">
            <w:pPr>
              <w:jc w:val="right"/>
              <w:rPr>
                <w:b/>
              </w:rPr>
            </w:pPr>
          </w:p>
          <w:p w:rsidR="005D21E7" w:rsidRPr="00502165" w:rsidRDefault="005D21E7" w:rsidP="005D21E7">
            <w:pPr>
              <w:jc w:val="right"/>
              <w:rPr>
                <w:b/>
              </w:rPr>
            </w:pPr>
            <w:r w:rsidRPr="00502165">
              <w:rPr>
                <w:b/>
              </w:rPr>
              <w:t>363,8</w:t>
            </w:r>
          </w:p>
        </w:tc>
      </w:tr>
      <w:tr w:rsidR="005D21E7" w:rsidRPr="00502165" w:rsidTr="005D21E7">
        <w:tc>
          <w:tcPr>
            <w:tcW w:w="2802" w:type="dxa"/>
          </w:tcPr>
          <w:p w:rsidR="005D21E7" w:rsidRPr="00502165" w:rsidRDefault="005D21E7" w:rsidP="005D21E7">
            <w:r w:rsidRPr="00502165">
              <w:t>1 03 02230 01 0000 110</w:t>
            </w:r>
          </w:p>
        </w:tc>
        <w:tc>
          <w:tcPr>
            <w:tcW w:w="5811" w:type="dxa"/>
          </w:tcPr>
          <w:p w:rsidR="005D21E7" w:rsidRPr="00502165" w:rsidRDefault="005D21E7" w:rsidP="005D21E7">
            <w:pPr>
              <w:jc w:val="both"/>
            </w:pPr>
            <w:r w:rsidRPr="0050216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</w:tcPr>
          <w:p w:rsidR="005D21E7" w:rsidRPr="00502165" w:rsidRDefault="005D21E7" w:rsidP="005D21E7">
            <w:pPr>
              <w:jc w:val="right"/>
            </w:pPr>
            <w:r w:rsidRPr="00502165">
              <w:t>120,5</w:t>
            </w:r>
          </w:p>
        </w:tc>
      </w:tr>
      <w:tr w:rsidR="005D21E7" w:rsidRPr="00502165" w:rsidTr="005D21E7">
        <w:tc>
          <w:tcPr>
            <w:tcW w:w="2802" w:type="dxa"/>
          </w:tcPr>
          <w:p w:rsidR="005D21E7" w:rsidRPr="00502165" w:rsidRDefault="005D21E7" w:rsidP="005D21E7">
            <w:r w:rsidRPr="00502165">
              <w:t>1 03 02240 01 0000 110</w:t>
            </w:r>
          </w:p>
        </w:tc>
        <w:tc>
          <w:tcPr>
            <w:tcW w:w="5811" w:type="dxa"/>
          </w:tcPr>
          <w:p w:rsidR="005D21E7" w:rsidRPr="00502165" w:rsidRDefault="005D21E7" w:rsidP="005D21E7">
            <w:pPr>
              <w:jc w:val="both"/>
            </w:pPr>
            <w:r w:rsidRPr="0050216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</w:tcPr>
          <w:p w:rsidR="005D21E7" w:rsidRPr="00502165" w:rsidRDefault="005D21E7" w:rsidP="005D21E7">
            <w:pPr>
              <w:jc w:val="center"/>
            </w:pPr>
            <w:r w:rsidRPr="00502165">
              <w:t>3,3</w:t>
            </w:r>
          </w:p>
        </w:tc>
      </w:tr>
      <w:tr w:rsidR="005D21E7" w:rsidRPr="00502165" w:rsidTr="005D21E7">
        <w:tc>
          <w:tcPr>
            <w:tcW w:w="2802" w:type="dxa"/>
          </w:tcPr>
          <w:p w:rsidR="005D21E7" w:rsidRPr="00502165" w:rsidRDefault="005D21E7" w:rsidP="005D21E7">
            <w:r w:rsidRPr="00502165">
              <w:t>1 03 02250 01 0000 110</w:t>
            </w:r>
          </w:p>
        </w:tc>
        <w:tc>
          <w:tcPr>
            <w:tcW w:w="5811" w:type="dxa"/>
          </w:tcPr>
          <w:p w:rsidR="005D21E7" w:rsidRPr="00502165" w:rsidRDefault="005D21E7" w:rsidP="005D21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</w:tcPr>
          <w:p w:rsidR="005D21E7" w:rsidRPr="00502165" w:rsidRDefault="005D21E7" w:rsidP="005D21E7">
            <w:pPr>
              <w:jc w:val="right"/>
            </w:pPr>
            <w:r w:rsidRPr="00502165">
              <w:t>240,0</w:t>
            </w:r>
          </w:p>
        </w:tc>
      </w:tr>
    </w:tbl>
    <w:p w:rsidR="005D21E7" w:rsidRPr="00502165" w:rsidRDefault="005D21E7" w:rsidP="005D21E7">
      <w:pPr>
        <w:rPr>
          <w:sz w:val="28"/>
          <w:szCs w:val="28"/>
        </w:rPr>
      </w:pPr>
    </w:p>
    <w:p w:rsidR="005D21E7" w:rsidRPr="00502165" w:rsidRDefault="005D21E7" w:rsidP="005D21E7">
      <w:pPr>
        <w:rPr>
          <w:sz w:val="28"/>
          <w:szCs w:val="28"/>
        </w:rPr>
      </w:pPr>
    </w:p>
    <w:p w:rsidR="00FA6255" w:rsidRPr="00502165" w:rsidRDefault="00FA6255"/>
    <w:p w:rsidR="005D21E7" w:rsidRPr="00502165" w:rsidRDefault="005D21E7"/>
    <w:p w:rsidR="005D21E7" w:rsidRPr="00502165" w:rsidRDefault="005D21E7"/>
    <w:p w:rsidR="005D21E7" w:rsidRPr="00502165" w:rsidRDefault="005D21E7"/>
    <w:p w:rsidR="005D21E7" w:rsidRPr="00502165" w:rsidRDefault="005D21E7"/>
    <w:p w:rsidR="005D21E7" w:rsidRPr="00502165" w:rsidRDefault="005D21E7"/>
    <w:p w:rsidR="005D21E7" w:rsidRPr="00502165" w:rsidRDefault="005D21E7"/>
    <w:p w:rsidR="005D21E7" w:rsidRPr="00502165" w:rsidRDefault="005D21E7"/>
    <w:tbl>
      <w:tblPr>
        <w:tblW w:w="7800" w:type="dxa"/>
        <w:tblInd w:w="5815" w:type="dxa"/>
        <w:tblLook w:val="0000"/>
      </w:tblPr>
      <w:tblGrid>
        <w:gridCol w:w="3900"/>
        <w:gridCol w:w="3900"/>
      </w:tblGrid>
      <w:tr w:rsidR="005D21E7" w:rsidRPr="00502165" w:rsidTr="005D21E7">
        <w:trPr>
          <w:trHeight w:val="1905"/>
        </w:trPr>
        <w:tc>
          <w:tcPr>
            <w:tcW w:w="3900" w:type="dxa"/>
          </w:tcPr>
          <w:p w:rsidR="005D21E7" w:rsidRPr="00502165" w:rsidRDefault="005D21E7" w:rsidP="005D21E7">
            <w:pPr>
              <w:jc w:val="both"/>
            </w:pPr>
            <w:r w:rsidRPr="00502165">
              <w:t>Приложение № 6</w:t>
            </w:r>
          </w:p>
          <w:p w:rsidR="005D21E7" w:rsidRPr="00502165" w:rsidRDefault="005D21E7" w:rsidP="005D21E7">
            <w:pPr>
              <w:jc w:val="both"/>
            </w:pPr>
            <w:r w:rsidRPr="00502165">
              <w:t>к решению Совета депутатов Вязьма – Брянского сельского поселения Вяземского района Смоленской области от______________    № ____</w:t>
            </w:r>
          </w:p>
          <w:p w:rsidR="005D21E7" w:rsidRPr="00502165" w:rsidRDefault="005D21E7" w:rsidP="005D21E7">
            <w:pPr>
              <w:jc w:val="both"/>
            </w:pPr>
            <w:r w:rsidRPr="00502165">
              <w:t>«О бюджете Вязьма - Брянского сельского поселения Вяземского района Смоленской области на 2016    год »</w:t>
            </w:r>
          </w:p>
        </w:tc>
        <w:tc>
          <w:tcPr>
            <w:tcW w:w="3900" w:type="dxa"/>
          </w:tcPr>
          <w:p w:rsidR="005D21E7" w:rsidRPr="00502165" w:rsidRDefault="005D21E7" w:rsidP="005D21E7"/>
        </w:tc>
      </w:tr>
    </w:tbl>
    <w:p w:rsidR="005D21E7" w:rsidRPr="00502165" w:rsidRDefault="005D21E7"/>
    <w:p w:rsidR="005D21E7" w:rsidRPr="00502165" w:rsidRDefault="005D21E7"/>
    <w:p w:rsidR="005D21E7" w:rsidRPr="00502165" w:rsidRDefault="005D21E7" w:rsidP="005D21E7">
      <w:pPr>
        <w:jc w:val="center"/>
        <w:rPr>
          <w:rFonts w:ascii="Arial CYR" w:hAnsi="Arial CYR" w:cs="Arial CYR"/>
          <w:b/>
          <w:bCs/>
          <w:color w:val="000000"/>
        </w:rPr>
      </w:pPr>
      <w:r w:rsidRPr="00502165">
        <w:rPr>
          <w:rFonts w:ascii="Arial CYR" w:hAnsi="Arial CYR" w:cs="Arial CYR"/>
          <w:b/>
          <w:bCs/>
          <w:color w:val="000000"/>
        </w:rPr>
        <w:t>Распределение</w:t>
      </w:r>
    </w:p>
    <w:p w:rsidR="005D21E7" w:rsidRPr="00502165" w:rsidRDefault="005D21E7" w:rsidP="005D21E7">
      <w:pPr>
        <w:jc w:val="center"/>
        <w:rPr>
          <w:rFonts w:ascii="Arial CYR" w:hAnsi="Arial CYR" w:cs="Arial CYR"/>
          <w:b/>
          <w:bCs/>
          <w:color w:val="000000"/>
        </w:rPr>
      </w:pPr>
      <w:r w:rsidRPr="00502165">
        <w:rPr>
          <w:rFonts w:ascii="Arial CYR" w:hAnsi="Arial CYR" w:cs="Arial CYR"/>
          <w:b/>
          <w:bCs/>
          <w:color w:val="000000"/>
        </w:rPr>
        <w:t xml:space="preserve">ассигнований из бюджета Вязьма-Брянского сельского поселения </w:t>
      </w:r>
    </w:p>
    <w:p w:rsidR="005D21E7" w:rsidRPr="00502165" w:rsidRDefault="005D21E7" w:rsidP="005D21E7">
      <w:pPr>
        <w:jc w:val="center"/>
        <w:rPr>
          <w:rFonts w:ascii="Arial CYR" w:hAnsi="Arial CYR" w:cs="Arial CYR"/>
          <w:b/>
          <w:bCs/>
          <w:color w:val="000000"/>
        </w:rPr>
      </w:pPr>
      <w:r w:rsidRPr="00502165">
        <w:rPr>
          <w:rFonts w:ascii="Arial CYR" w:hAnsi="Arial CYR" w:cs="Arial CYR"/>
          <w:b/>
          <w:bCs/>
          <w:color w:val="000000"/>
        </w:rPr>
        <w:t>Вяземского района Смоленской области по разделам, подразделам, целевым</w:t>
      </w:r>
    </w:p>
    <w:p w:rsidR="005D21E7" w:rsidRPr="00502165" w:rsidRDefault="005D21E7" w:rsidP="005D21E7">
      <w:pPr>
        <w:jc w:val="center"/>
        <w:rPr>
          <w:rFonts w:ascii="Arial CYR" w:hAnsi="Arial CYR" w:cs="Arial CYR"/>
          <w:b/>
          <w:bCs/>
          <w:color w:val="000000"/>
        </w:rPr>
      </w:pPr>
      <w:r w:rsidRPr="00502165">
        <w:rPr>
          <w:rFonts w:ascii="Arial CYR" w:hAnsi="Arial CYR" w:cs="Arial CYR"/>
          <w:b/>
          <w:bCs/>
          <w:color w:val="000000"/>
        </w:rPr>
        <w:t xml:space="preserve"> статьям расходов, видам бюджетов Российской Федерации на 2016 год</w:t>
      </w:r>
    </w:p>
    <w:tbl>
      <w:tblPr>
        <w:tblW w:w="9923" w:type="dxa"/>
        <w:tblInd w:w="-34" w:type="dxa"/>
        <w:tblLook w:val="04A0"/>
      </w:tblPr>
      <w:tblGrid>
        <w:gridCol w:w="4962"/>
        <w:gridCol w:w="850"/>
        <w:gridCol w:w="1418"/>
        <w:gridCol w:w="850"/>
        <w:gridCol w:w="1843"/>
      </w:tblGrid>
      <w:tr w:rsidR="003D49D1" w:rsidRPr="00502165" w:rsidTr="003D49D1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D49D1" w:rsidRPr="00502165" w:rsidRDefault="003D49D1" w:rsidP="003D49D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D49D1" w:rsidRPr="00502165" w:rsidRDefault="003D49D1" w:rsidP="003D49D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D49D1" w:rsidRPr="00502165" w:rsidRDefault="003D49D1" w:rsidP="003D49D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D49D1" w:rsidRPr="00502165" w:rsidRDefault="003D49D1" w:rsidP="003D49D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D49D1" w:rsidRPr="00502165" w:rsidRDefault="003D49D1" w:rsidP="003D49D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2016 год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14 258 100,00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2 578 200,00</w:t>
            </w:r>
          </w:p>
        </w:tc>
      </w:tr>
      <w:tr w:rsidR="003D49D1" w:rsidRPr="00502165" w:rsidTr="002F1AE4">
        <w:trPr>
          <w:trHeight w:val="84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3D49D1" w:rsidRPr="00502165" w:rsidTr="002F1AE4">
        <w:trPr>
          <w:trHeight w:val="119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3D49D1" w:rsidRPr="00502165" w:rsidTr="002F1AE4">
        <w:trPr>
          <w:trHeight w:val="11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2 497 000,00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1 768 200,00</w:t>
            </w:r>
          </w:p>
        </w:tc>
      </w:tr>
      <w:tr w:rsidR="003D49D1" w:rsidRPr="00502165" w:rsidTr="002F1AE4">
        <w:trPr>
          <w:trHeight w:val="86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665 800,00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3D49D1" w:rsidRPr="00502165" w:rsidTr="002F1AE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D49D1" w:rsidRPr="00502165" w:rsidTr="002F1AE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D49D1" w:rsidRPr="00502165" w:rsidTr="002F1AE4">
        <w:trPr>
          <w:trHeight w:val="90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бюджета муниципального образования на осуществление  передачи полномочий по организации и деятельности Контрольно-ревизионной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по чистке противопожарных водоемов и опахивание населенных пунктов и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по проверке противопожарных гидрантов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по содержанию добровольной пожарной дружины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приобретение первичных средств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осуществление передачи полномочий по решению вопросов ГО и 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02Я01П0040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02Я01П0040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02Я01П0040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ремонт и содержание автомобильных дорог на 2015 год за счет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363 800,00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363 800,00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363 800,00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ремонт и содержание тротуаров, дорог и придомовых территорий за счет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2 612 700,00</w:t>
            </w:r>
          </w:p>
        </w:tc>
      </w:tr>
      <w:tr w:rsidR="003D49D1" w:rsidRPr="00502165" w:rsidTr="002F1AE4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2 612 700,00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2 612 700,00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проведение мероприятий по жилищному хозяйству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3D49D1" w:rsidRPr="00502165" w:rsidTr="002F1AE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95432D">
            <w:pPr>
              <w:jc w:val="both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развитие систем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549 000,00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D49D1" w:rsidRPr="00502165" w:rsidTr="0095432D">
        <w:trPr>
          <w:trHeight w:val="30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развитие систем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710 000,00</w:t>
            </w:r>
          </w:p>
        </w:tc>
      </w:tr>
      <w:tr w:rsidR="003D49D1" w:rsidRPr="00502165" w:rsidTr="002F1AE4">
        <w:trPr>
          <w:trHeight w:val="15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развитие систем газоснабжения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развитие систем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D49D1" w:rsidRPr="00502165" w:rsidTr="0095432D">
        <w:trPr>
          <w:trHeight w:val="23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2 423 561,58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2 423 561,58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2 423 561,58</w:t>
            </w:r>
          </w:p>
        </w:tc>
      </w:tr>
      <w:tr w:rsidR="003D49D1" w:rsidRPr="00502165" w:rsidTr="002F1AE4">
        <w:trPr>
          <w:trHeight w:val="73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осуществление передачи полномочий по организации предоставления ритуальных услуг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05Я02П0050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05Я02П0050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05Я02П0050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организацию мероприятий в сфере культуры и физической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3D49D1" w:rsidRPr="00502165" w:rsidTr="002F1AE4">
        <w:trPr>
          <w:trHeight w:val="34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оказание образовательных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Высшее и послевузовское профессиональное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обеспечение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477 600,00</w:t>
            </w:r>
          </w:p>
        </w:tc>
      </w:tr>
      <w:tr w:rsidR="003D49D1" w:rsidRPr="00502165" w:rsidTr="002F1AE4">
        <w:trPr>
          <w:trHeight w:val="84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95432D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3D49D1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345 300,00</w:t>
            </w:r>
          </w:p>
        </w:tc>
      </w:tr>
      <w:tr w:rsidR="003D49D1" w:rsidRPr="00502165" w:rsidTr="002F1AE4">
        <w:trPr>
          <w:trHeight w:val="2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345 300,00</w:t>
            </w:r>
          </w:p>
        </w:tc>
      </w:tr>
      <w:tr w:rsidR="003D49D1" w:rsidRPr="00502165" w:rsidTr="002F1AE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176 700,00</w:t>
            </w:r>
          </w:p>
        </w:tc>
      </w:tr>
      <w:tr w:rsidR="003D49D1" w:rsidRPr="00502165" w:rsidTr="002F1AE4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4 300,00</w:t>
            </w:r>
          </w:p>
        </w:tc>
      </w:tr>
      <w:tr w:rsidR="003D49D1" w:rsidRPr="00502165" w:rsidTr="002F1AE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49D1" w:rsidRPr="00502165" w:rsidRDefault="003D49D1" w:rsidP="003D49D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49D1" w:rsidRPr="00502165" w:rsidRDefault="003D49D1" w:rsidP="003D49D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164 300,00</w:t>
            </w:r>
          </w:p>
        </w:tc>
      </w:tr>
      <w:tr w:rsidR="003D49D1" w:rsidRPr="00502165" w:rsidTr="002F1AE4">
        <w:trPr>
          <w:trHeight w:val="255"/>
        </w:trPr>
        <w:tc>
          <w:tcPr>
            <w:tcW w:w="80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D49D1" w:rsidRPr="00502165" w:rsidRDefault="003D49D1" w:rsidP="003D49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9D1" w:rsidRPr="00502165" w:rsidRDefault="003D49D1" w:rsidP="003D49D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14 258 100,00</w:t>
            </w:r>
          </w:p>
        </w:tc>
      </w:tr>
    </w:tbl>
    <w:p w:rsidR="005D21E7" w:rsidRPr="00502165" w:rsidRDefault="005D21E7"/>
    <w:tbl>
      <w:tblPr>
        <w:tblW w:w="4020" w:type="dxa"/>
        <w:tblInd w:w="5995" w:type="dxa"/>
        <w:tblLook w:val="0000"/>
      </w:tblPr>
      <w:tblGrid>
        <w:gridCol w:w="4020"/>
      </w:tblGrid>
      <w:tr w:rsidR="005D21E7" w:rsidRPr="00502165" w:rsidTr="005D21E7">
        <w:trPr>
          <w:trHeight w:val="1935"/>
        </w:trPr>
        <w:tc>
          <w:tcPr>
            <w:tcW w:w="4020" w:type="dxa"/>
          </w:tcPr>
          <w:p w:rsidR="005D21E7" w:rsidRPr="00502165" w:rsidRDefault="005D21E7" w:rsidP="005D21E7">
            <w:pPr>
              <w:jc w:val="both"/>
            </w:pPr>
            <w:r w:rsidRPr="00502165">
              <w:lastRenderedPageBreak/>
              <w:t>Приложение № 7</w:t>
            </w:r>
          </w:p>
          <w:p w:rsidR="005D21E7" w:rsidRPr="00502165" w:rsidRDefault="005D21E7" w:rsidP="005D21E7">
            <w:pPr>
              <w:jc w:val="both"/>
            </w:pPr>
            <w:r w:rsidRPr="00502165">
              <w:t>к решению Совета депутатов Вязьма – Брянского сельского поселения Вяземского района Смоленской области от____________  № ____</w:t>
            </w:r>
          </w:p>
          <w:p w:rsidR="005D21E7" w:rsidRPr="00502165" w:rsidRDefault="005D21E7" w:rsidP="005D21E7">
            <w:pPr>
              <w:jc w:val="both"/>
            </w:pPr>
            <w:r w:rsidRPr="00502165">
              <w:t>«О бюджете Вязьма - Брянского сельского поселения Вяземского района Смоленской области на 2016    год</w:t>
            </w:r>
          </w:p>
        </w:tc>
      </w:tr>
    </w:tbl>
    <w:p w:rsidR="005D21E7" w:rsidRPr="00502165" w:rsidRDefault="005D21E7" w:rsidP="002F5CD4">
      <w:pPr>
        <w:rPr>
          <w:b/>
        </w:rPr>
      </w:pP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>Ведомственная структура</w:t>
      </w: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 xml:space="preserve">расходов бюджета Вязьма-Брянского сельского поселения Вяземского района </w:t>
      </w:r>
    </w:p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>Смоленской области   на  2016 год</w:t>
      </w:r>
    </w:p>
    <w:tbl>
      <w:tblPr>
        <w:tblW w:w="9900" w:type="dxa"/>
        <w:tblInd w:w="93" w:type="dxa"/>
        <w:tblLook w:val="04A0"/>
      </w:tblPr>
      <w:tblGrid>
        <w:gridCol w:w="4835"/>
        <w:gridCol w:w="685"/>
        <w:gridCol w:w="725"/>
        <w:gridCol w:w="1395"/>
        <w:gridCol w:w="739"/>
        <w:gridCol w:w="1521"/>
      </w:tblGrid>
      <w:tr w:rsidR="002F5CD4" w:rsidRPr="00502165" w:rsidTr="002F5CD4">
        <w:trPr>
          <w:trHeight w:val="51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2016 год</w:t>
            </w:r>
          </w:p>
        </w:tc>
      </w:tr>
      <w:tr w:rsidR="002F5CD4" w:rsidRPr="00502165" w:rsidTr="002F1AE4">
        <w:trPr>
          <w:trHeight w:val="71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14 258 100,00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обеспечение функций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2 578 200,00</w:t>
            </w:r>
          </w:p>
        </w:tc>
      </w:tr>
      <w:tr w:rsidR="002F5CD4" w:rsidRPr="00502165" w:rsidTr="00B1253D">
        <w:trPr>
          <w:trHeight w:val="88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2F5CD4" w:rsidRPr="00502165" w:rsidTr="002F1AE4">
        <w:trPr>
          <w:trHeight w:val="11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2F5CD4" w:rsidRPr="00502165" w:rsidTr="002F1AE4">
        <w:trPr>
          <w:trHeight w:val="110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2 497 000,00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1 768 200,00</w:t>
            </w:r>
          </w:p>
        </w:tc>
      </w:tr>
      <w:tr w:rsidR="002F5CD4" w:rsidRPr="00502165" w:rsidTr="002F1AE4">
        <w:trPr>
          <w:trHeight w:val="10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665 800,00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95432D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F5CD4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95432D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F5CD4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95432D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5CD4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Другие 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95432D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F5CD4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2F5CD4" w:rsidRPr="00502165" w:rsidTr="002F1AE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Прочие межбюджетные трансферты общего характера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F5CD4" w:rsidRPr="00502165" w:rsidTr="002F1AE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95432D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2F5CD4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F5CD4" w:rsidRPr="00502165" w:rsidTr="00B1253D">
        <w:trPr>
          <w:trHeight w:val="80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бюджета муниципального образования на осуществление  передачи полномочий по организации и деятельности Контрольно-ревизионной комиссии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Прочие межбюджетные трансферты общего характера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Обеспечение пожарной безопасности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по содержанию добровольной пожарной дружины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приобретение первичных средств пожаротушения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на осуществление передачи полномочий по решению вопросов ГО и ЧС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02Я01П0040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02Я01П0040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02Я01П0040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ремонт и содержание автомобильных дорог на 2015 год за счет дорожного фонда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363 800,00</w:t>
            </w:r>
          </w:p>
        </w:tc>
      </w:tr>
      <w:tr w:rsidR="002F5CD4" w:rsidRPr="00502165" w:rsidTr="002F1AE4">
        <w:trPr>
          <w:trHeight w:val="27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363 800,00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363 800,00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Расходы на ремонт и содержание тротуаров, дорог и придомовых территорий за счет бюджета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2 612 700,00</w:t>
            </w:r>
          </w:p>
        </w:tc>
      </w:tr>
      <w:tr w:rsidR="002F5CD4" w:rsidRPr="00502165" w:rsidTr="002F1AE4">
        <w:trPr>
          <w:trHeight w:val="29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2 612 700,00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2 612 700,00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2F5CD4" w:rsidRPr="00502165" w:rsidTr="002F1AE4">
        <w:trPr>
          <w:trHeight w:val="105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Расходы на развитие систем водоснабжения и водоотведения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549 000,00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F5CD4" w:rsidRPr="00502165" w:rsidTr="00B1253D">
        <w:trPr>
          <w:trHeight w:val="2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развитие систем теплоснабжения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95432D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5CD4"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710 000,00</w:t>
            </w:r>
          </w:p>
        </w:tc>
      </w:tr>
      <w:tr w:rsidR="002F5CD4" w:rsidRPr="00502165" w:rsidTr="002F1AE4">
        <w:trPr>
          <w:trHeight w:val="29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развитие систем газоснабжения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развитие систем электроснабжения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F5CD4" w:rsidRPr="00502165" w:rsidTr="002F1AE4">
        <w:trPr>
          <w:trHeight w:val="2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F5CD4" w:rsidRPr="00502165" w:rsidTr="00B1253D">
        <w:trPr>
          <w:trHeight w:val="2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05Я0220160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2 423 561,58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05Я0220160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2 423 561,58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05Я0220160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2 423 561,58</w:t>
            </w:r>
          </w:p>
        </w:tc>
      </w:tr>
      <w:tr w:rsidR="002F5CD4" w:rsidRPr="00502165" w:rsidTr="00B1253D">
        <w:trPr>
          <w:trHeight w:val="63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осуществление передачи полномочий по организации предоставления ритуальных услуг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05Я02П0050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Прочие межбюджетные трансферты общего характера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05Я02П0050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05Я02П0050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на организацию мероприятий в сфере культуры и физической культуры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06Я0120170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06Я0120170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06Я0120170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на оказание образовательных услуг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07Я0120180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Высшее и послевузовское профессиональное образование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07Я0120180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07Я0120180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477 600,00</w:t>
            </w:r>
          </w:p>
        </w:tc>
      </w:tr>
      <w:tr w:rsidR="002F5CD4" w:rsidRPr="00502165" w:rsidTr="002F1AE4">
        <w:trPr>
          <w:trHeight w:val="92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11 700,00</w:t>
            </w:r>
          </w:p>
        </w:tc>
      </w:tr>
      <w:tr w:rsidR="002F5CD4" w:rsidRPr="00502165" w:rsidTr="002F1AE4">
        <w:trPr>
          <w:trHeight w:val="70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F5CD4" w:rsidRPr="00502165" w:rsidTr="002F1AE4">
        <w:trPr>
          <w:trHeight w:val="66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345 300,00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Мобилизационная и вневойсковая подготовка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345 300,00</w:t>
            </w:r>
          </w:p>
        </w:tc>
      </w:tr>
      <w:tr w:rsidR="002F5CD4" w:rsidRPr="00502165" w:rsidTr="002F1AE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176 700,00</w:t>
            </w:r>
          </w:p>
        </w:tc>
      </w:tr>
      <w:tr w:rsidR="002F5CD4" w:rsidRPr="00502165" w:rsidTr="002F1AE4">
        <w:trPr>
          <w:trHeight w:val="9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4 300,00</w:t>
            </w:r>
          </w:p>
        </w:tc>
      </w:tr>
      <w:tr w:rsidR="002F5CD4" w:rsidRPr="00502165" w:rsidTr="002F1AE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164 300,00</w:t>
            </w:r>
          </w:p>
        </w:tc>
      </w:tr>
      <w:tr w:rsidR="002F5CD4" w:rsidRPr="00502165" w:rsidTr="002F1AE4">
        <w:trPr>
          <w:trHeight w:val="255"/>
        </w:trPr>
        <w:tc>
          <w:tcPr>
            <w:tcW w:w="837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14 258 100,00</w:t>
            </w:r>
          </w:p>
        </w:tc>
      </w:tr>
    </w:tbl>
    <w:p w:rsidR="005D21E7" w:rsidRPr="00502165" w:rsidRDefault="005D21E7"/>
    <w:tbl>
      <w:tblPr>
        <w:tblW w:w="0" w:type="auto"/>
        <w:tblInd w:w="5778" w:type="dxa"/>
        <w:tblLook w:val="0000"/>
      </w:tblPr>
      <w:tblGrid>
        <w:gridCol w:w="4072"/>
      </w:tblGrid>
      <w:tr w:rsidR="005D21E7" w:rsidRPr="00502165" w:rsidTr="005D21E7">
        <w:trPr>
          <w:trHeight w:val="1770"/>
        </w:trPr>
        <w:tc>
          <w:tcPr>
            <w:tcW w:w="4072" w:type="dxa"/>
          </w:tcPr>
          <w:p w:rsidR="005D21E7" w:rsidRPr="00502165" w:rsidRDefault="005D21E7" w:rsidP="005D21E7"/>
          <w:p w:rsidR="005D21E7" w:rsidRPr="00502165" w:rsidRDefault="005D21E7" w:rsidP="005D21E7">
            <w:pPr>
              <w:jc w:val="both"/>
            </w:pPr>
            <w:r w:rsidRPr="00502165">
              <w:t>Приложение № 8</w:t>
            </w:r>
          </w:p>
          <w:p w:rsidR="005D21E7" w:rsidRPr="00502165" w:rsidRDefault="005D21E7" w:rsidP="005D21E7">
            <w:pPr>
              <w:jc w:val="both"/>
            </w:pPr>
            <w:r w:rsidRPr="00502165">
              <w:t>к решению Совета депутатов Вязьма – Брянского сельского поселения Вяземского района Смоленской области от____________  № ____</w:t>
            </w:r>
          </w:p>
          <w:p w:rsidR="005D21E7" w:rsidRPr="00502165" w:rsidRDefault="005D21E7" w:rsidP="005D21E7">
            <w:pPr>
              <w:jc w:val="both"/>
            </w:pPr>
            <w:r w:rsidRPr="00502165">
              <w:t>«О бюджете Вязьма - Брянского сельского поселения Вяземского района Смоленской области на 2016    год</w:t>
            </w:r>
          </w:p>
        </w:tc>
      </w:tr>
    </w:tbl>
    <w:p w:rsidR="005D21E7" w:rsidRPr="00502165" w:rsidRDefault="005D21E7"/>
    <w:p w:rsidR="005D21E7" w:rsidRPr="00502165" w:rsidRDefault="005D21E7" w:rsidP="005D21E7">
      <w:pPr>
        <w:jc w:val="center"/>
        <w:rPr>
          <w:b/>
        </w:rPr>
      </w:pPr>
      <w:r w:rsidRPr="00502165">
        <w:rPr>
          <w:b/>
        </w:rPr>
        <w:t>РАСПРЕДЕЛЕНИЕ</w:t>
      </w:r>
    </w:p>
    <w:p w:rsidR="00734EC0" w:rsidRPr="00502165" w:rsidRDefault="005D21E7" w:rsidP="00301FFD">
      <w:pPr>
        <w:jc w:val="center"/>
        <w:rPr>
          <w:b/>
        </w:rPr>
      </w:pPr>
      <w:r w:rsidRPr="00502165">
        <w:rPr>
          <w:b/>
        </w:rPr>
        <w:t>бюджетных ассигнований бюджета Вязьма-Брянского сельского поселения Вяземского района Смоленской области по муниципальным программам и внепрограммным направлениям деятельности на 2016 год</w:t>
      </w:r>
    </w:p>
    <w:p w:rsidR="00734EC0" w:rsidRPr="00502165" w:rsidRDefault="00734EC0"/>
    <w:tbl>
      <w:tblPr>
        <w:tblW w:w="10100" w:type="dxa"/>
        <w:tblInd w:w="93" w:type="dxa"/>
        <w:tblLook w:val="04A0"/>
      </w:tblPr>
      <w:tblGrid>
        <w:gridCol w:w="4478"/>
        <w:gridCol w:w="1362"/>
        <w:gridCol w:w="900"/>
        <w:gridCol w:w="900"/>
        <w:gridCol w:w="880"/>
        <w:gridCol w:w="1580"/>
      </w:tblGrid>
      <w:tr w:rsidR="002F5CD4" w:rsidRPr="00502165" w:rsidTr="00301FFD">
        <w:trPr>
          <w:trHeight w:val="51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2016 год</w:t>
            </w:r>
          </w:p>
        </w:tc>
      </w:tr>
      <w:tr w:rsidR="002F5CD4" w:rsidRPr="00502165" w:rsidTr="00301FFD">
        <w:trPr>
          <w:trHeight w:val="127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2 606 500,00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2 606 500,00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2 586 200,00</w:t>
            </w:r>
          </w:p>
        </w:tc>
      </w:tr>
      <w:tr w:rsidR="002F5CD4" w:rsidRPr="00502165" w:rsidTr="00B1253D">
        <w:trPr>
          <w:trHeight w:val="1358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1 892 400,00</w:t>
            </w:r>
          </w:p>
        </w:tc>
      </w:tr>
      <w:tr w:rsidR="002F5CD4" w:rsidRPr="00502165" w:rsidTr="00301FFD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1 892 400,00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665 800,00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665 800,00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2F5CD4" w:rsidRPr="00502165" w:rsidTr="00B1253D">
        <w:trPr>
          <w:trHeight w:val="20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2F5CD4" w:rsidRPr="00502165" w:rsidTr="00B1253D">
        <w:trPr>
          <w:trHeight w:val="947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</w:tr>
      <w:tr w:rsidR="002F5CD4" w:rsidRPr="00502165" w:rsidTr="00301FFD">
        <w:trPr>
          <w:trHeight w:val="178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Муниципальная программа "Организация и осуществление мероприятий по защите населения на территории  Вязьма-Брянского сельского поселения Вяземского района Смоленской области от чрезвычайных ситуаций природного и техногенного характера на 2015-2017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2F5CD4" w:rsidRPr="00502165" w:rsidTr="00301FFD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2F5CD4" w:rsidRPr="00502165" w:rsidTr="00301FFD">
        <w:trPr>
          <w:trHeight w:val="1020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F5CD4" w:rsidRPr="00502165" w:rsidTr="00B1253D">
        <w:trPr>
          <w:trHeight w:val="1356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и содержание дорожно-транспортного комплекса на территории  Вязьма - Брянском сельском поселении Вяземского района Смоленской области" на 2015-2017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2 976 500,00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2 976 500,00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2 976 500,00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2 976 500,00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2 976 500,00</w:t>
            </w:r>
          </w:p>
        </w:tc>
      </w:tr>
      <w:tr w:rsidR="002F5CD4" w:rsidRPr="00502165" w:rsidTr="00B1253D">
        <w:trPr>
          <w:trHeight w:val="1356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3 460 000,00</w:t>
            </w:r>
          </w:p>
        </w:tc>
      </w:tr>
      <w:tr w:rsidR="002F5CD4" w:rsidRPr="00502165" w:rsidTr="00B1253D">
        <w:trPr>
          <w:trHeight w:val="666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3 460 000,00</w:t>
            </w:r>
          </w:p>
        </w:tc>
      </w:tr>
      <w:tr w:rsidR="002F5CD4" w:rsidRPr="00502165" w:rsidTr="00B1253D">
        <w:trPr>
          <w:trHeight w:val="252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3 460 000,00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3 459 000,00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3 459 000,00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F5CD4" w:rsidRPr="00502165" w:rsidTr="00B1253D">
        <w:trPr>
          <w:trHeight w:val="291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F5CD4" w:rsidRPr="00502165" w:rsidTr="00B1253D">
        <w:trPr>
          <w:trHeight w:val="847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 на 2015-2017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4 027 000,00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4 027 000,00</w:t>
            </w:r>
          </w:p>
        </w:tc>
      </w:tr>
      <w:tr w:rsidR="002F5CD4" w:rsidRPr="00502165" w:rsidTr="00B1253D">
        <w:trPr>
          <w:trHeight w:val="431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4 023 561,58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4 023 561,58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4 023 561,58</w:t>
            </w:r>
          </w:p>
        </w:tc>
      </w:tr>
      <w:tr w:rsidR="002F5CD4" w:rsidRPr="00502165" w:rsidTr="00B1253D">
        <w:trPr>
          <w:trHeight w:val="814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2F5CD4" w:rsidRPr="00502165" w:rsidTr="00B1253D">
        <w:trPr>
          <w:trHeight w:val="921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"Проведение праздничных мероприятий на территории Вязьма-Брянского сельского поселения на 2015-2017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2F5CD4" w:rsidRPr="00502165" w:rsidTr="00B1253D">
        <w:trPr>
          <w:trHeight w:val="576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2F5CD4" w:rsidRPr="00502165" w:rsidTr="00B1253D">
        <w:trPr>
          <w:trHeight w:val="1296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"Оказание образовательных услуг по программе высшего профессионального обучения Вязьма -Брянского поселения Вяземского района Смоленской области" на 2015-2017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2F5CD4" w:rsidRPr="00502165" w:rsidTr="00B1253D">
        <w:trPr>
          <w:trHeight w:val="707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2F5CD4" w:rsidRPr="00502165" w:rsidTr="00B1253D">
        <w:trPr>
          <w:trHeight w:val="913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2F5CD4" w:rsidRPr="00502165" w:rsidTr="00B1253D">
        <w:trPr>
          <w:trHeight w:val="698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2F5CD4" w:rsidRPr="00502165" w:rsidTr="00B1253D">
        <w:trPr>
          <w:trHeight w:val="1292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2F5CD4" w:rsidRPr="00502165" w:rsidTr="00301FFD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F5CD4" w:rsidRPr="00502165" w:rsidTr="00301FFD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345 300,00</w:t>
            </w:r>
          </w:p>
        </w:tc>
      </w:tr>
      <w:tr w:rsidR="002F5CD4" w:rsidRPr="00502165" w:rsidTr="00301FFD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345 300,00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345 300,00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НАЦИОНАЛЬНАЯ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345 300,00</w:t>
            </w:r>
          </w:p>
        </w:tc>
      </w:tr>
      <w:tr w:rsidR="002F5CD4" w:rsidRPr="00502165" w:rsidTr="00B1253D">
        <w:trPr>
          <w:trHeight w:val="1392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181 000,00</w:t>
            </w:r>
          </w:p>
        </w:tc>
      </w:tr>
      <w:tr w:rsidR="002F5CD4" w:rsidRPr="00502165" w:rsidTr="00301FFD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181 000,00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164 300,00</w:t>
            </w:r>
          </w:p>
        </w:tc>
      </w:tr>
      <w:tr w:rsidR="002F5CD4" w:rsidRPr="00502165" w:rsidTr="00301FFD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F5CD4" w:rsidRPr="00502165" w:rsidRDefault="002F5CD4" w:rsidP="002F5CD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F5CD4" w:rsidRPr="00502165" w:rsidRDefault="002F5CD4" w:rsidP="002F5CD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164 300,00</w:t>
            </w:r>
          </w:p>
        </w:tc>
      </w:tr>
      <w:tr w:rsidR="002F5CD4" w:rsidRPr="00502165" w:rsidTr="00301FFD">
        <w:trPr>
          <w:trHeight w:val="255"/>
        </w:trPr>
        <w:tc>
          <w:tcPr>
            <w:tcW w:w="85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CD4" w:rsidRPr="00502165" w:rsidRDefault="002F5CD4" w:rsidP="002F5C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14 258 100,00</w:t>
            </w:r>
          </w:p>
        </w:tc>
      </w:tr>
    </w:tbl>
    <w:p w:rsidR="00734EC0" w:rsidRPr="00502165" w:rsidRDefault="00734EC0"/>
    <w:p w:rsidR="005440C8" w:rsidRPr="00502165" w:rsidRDefault="005440C8"/>
    <w:p w:rsidR="005440C8" w:rsidRPr="00502165" w:rsidRDefault="005440C8"/>
    <w:p w:rsidR="005440C8" w:rsidRPr="00502165" w:rsidRDefault="005440C8"/>
    <w:p w:rsidR="005440C8" w:rsidRPr="00502165" w:rsidRDefault="005440C8"/>
    <w:p w:rsidR="005440C8" w:rsidRPr="00502165" w:rsidRDefault="005440C8"/>
    <w:p w:rsidR="00734EC0" w:rsidRPr="00502165" w:rsidRDefault="00734EC0" w:rsidP="00734EC0">
      <w:pPr>
        <w:rPr>
          <w:sz w:val="28"/>
          <w:szCs w:val="28"/>
        </w:rPr>
      </w:pPr>
    </w:p>
    <w:tbl>
      <w:tblPr>
        <w:tblW w:w="0" w:type="auto"/>
        <w:tblInd w:w="5275" w:type="dxa"/>
        <w:tblLook w:val="0000"/>
      </w:tblPr>
      <w:tblGrid>
        <w:gridCol w:w="4425"/>
      </w:tblGrid>
      <w:tr w:rsidR="00734EC0" w:rsidRPr="00502165" w:rsidTr="00734EC0">
        <w:trPr>
          <w:trHeight w:val="2025"/>
        </w:trPr>
        <w:tc>
          <w:tcPr>
            <w:tcW w:w="4425" w:type="dxa"/>
          </w:tcPr>
          <w:p w:rsidR="00734EC0" w:rsidRPr="00502165" w:rsidRDefault="00734EC0" w:rsidP="00734EC0">
            <w:pPr>
              <w:jc w:val="both"/>
            </w:pPr>
            <w:r w:rsidRPr="00502165">
              <w:lastRenderedPageBreak/>
              <w:t>Приложение № 9</w:t>
            </w:r>
          </w:p>
          <w:p w:rsidR="00734EC0" w:rsidRPr="00502165" w:rsidRDefault="00734EC0" w:rsidP="00734EC0">
            <w:pPr>
              <w:jc w:val="both"/>
            </w:pPr>
            <w:r w:rsidRPr="00502165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734EC0" w:rsidRPr="00502165" w:rsidRDefault="00734EC0" w:rsidP="00734EC0">
            <w:pPr>
              <w:jc w:val="both"/>
            </w:pPr>
            <w:r w:rsidRPr="00502165">
              <w:t>от  __________________    № ______</w:t>
            </w:r>
          </w:p>
          <w:p w:rsidR="00734EC0" w:rsidRPr="00502165" w:rsidRDefault="00734EC0" w:rsidP="00734EC0">
            <w:r w:rsidRPr="00502165">
              <w:t>«О бюджете Вязьма - Брянского сельского поселения Вяземского района Смоленской области на 2016    год »</w:t>
            </w:r>
          </w:p>
        </w:tc>
      </w:tr>
    </w:tbl>
    <w:p w:rsidR="00734EC0" w:rsidRPr="00502165" w:rsidRDefault="00734EC0" w:rsidP="00734EC0"/>
    <w:p w:rsidR="00734EC0" w:rsidRPr="00502165" w:rsidRDefault="00734EC0" w:rsidP="00734EC0">
      <w:pPr>
        <w:jc w:val="center"/>
        <w:rPr>
          <w:b/>
        </w:rPr>
      </w:pPr>
      <w:r w:rsidRPr="00502165">
        <w:rPr>
          <w:b/>
        </w:rPr>
        <w:t>Источники финансирования дефицита бюджета Вязьма-Брянского сельского поселения Вяземского района Смоленской области на 2016 год</w:t>
      </w:r>
    </w:p>
    <w:p w:rsidR="00734EC0" w:rsidRPr="00502165" w:rsidRDefault="00734EC0" w:rsidP="00734EC0">
      <w:pPr>
        <w:jc w:val="center"/>
      </w:pPr>
      <w:r w:rsidRPr="00502165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395"/>
        <w:gridCol w:w="1767"/>
      </w:tblGrid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center"/>
              <w:rPr>
                <w:b/>
              </w:rPr>
            </w:pPr>
            <w:r w:rsidRPr="00502165">
              <w:rPr>
                <w:b/>
              </w:rPr>
              <w:t xml:space="preserve">Код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both"/>
              <w:rPr>
                <w:b/>
              </w:rPr>
            </w:pPr>
            <w:r w:rsidRPr="00502165"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  <w:rPr>
                <w:b/>
              </w:rPr>
            </w:pPr>
            <w:r w:rsidRPr="00502165">
              <w:rPr>
                <w:b/>
              </w:rPr>
              <w:t>Сумма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center"/>
              <w:rPr>
                <w:b/>
              </w:rPr>
            </w:pPr>
            <w:r w:rsidRPr="00502165">
              <w:rPr>
                <w:b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center"/>
              <w:rPr>
                <w:b/>
              </w:rPr>
            </w:pPr>
            <w:r w:rsidRPr="00502165">
              <w:rPr>
                <w:b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center"/>
              <w:rPr>
                <w:b/>
              </w:rPr>
            </w:pPr>
            <w:r w:rsidRPr="00502165">
              <w:rPr>
                <w:b/>
              </w:rPr>
              <w:t>3</w:t>
            </w:r>
          </w:p>
        </w:tc>
      </w:tr>
      <w:tr w:rsidR="00734EC0" w:rsidRPr="00502165" w:rsidTr="00734EC0">
        <w:trPr>
          <w:trHeight w:val="8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01 02 00 00 00 0000 000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  <w:rPr>
                <w:b/>
              </w:rPr>
            </w:pPr>
            <w:r w:rsidRPr="00502165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  <w:rPr>
                <w:b/>
              </w:rPr>
            </w:pPr>
            <w:r w:rsidRPr="00502165">
              <w:rPr>
                <w:b/>
              </w:rPr>
              <w:t>0,0</w:t>
            </w:r>
          </w:p>
        </w:tc>
      </w:tr>
      <w:tr w:rsidR="00734EC0" w:rsidRPr="00502165" w:rsidTr="00734EC0">
        <w:trPr>
          <w:trHeight w:val="9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01 02 00 00 00 0000 700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Получение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0,0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01 02 00 00 10 0000 710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0,0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01 02 00 00 00 0000 800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Погашение кредитов, предоставленных кредитным организациям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0,0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01 02 00 00 10 0000 810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Погашение бюджетом сельского поселения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0,0</w:t>
            </w:r>
          </w:p>
        </w:tc>
      </w:tr>
      <w:tr w:rsidR="00734EC0" w:rsidRPr="00502165" w:rsidTr="00734EC0">
        <w:trPr>
          <w:trHeight w:val="11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01 03 00 00 00 0000 000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rPr>
                <w:b/>
              </w:rPr>
            </w:pPr>
            <w:r w:rsidRPr="00502165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  <w:rPr>
                <w:b/>
              </w:rPr>
            </w:pPr>
            <w:r w:rsidRPr="00502165">
              <w:rPr>
                <w:b/>
              </w:rPr>
              <w:t>0,0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01 03 00 00 00 0000 700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0,0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01 03 00 00 10 0000 710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Получение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0,0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01 03 00 00 00 0000 800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 xml:space="preserve">Погашение бюджетных кредитов, </w:t>
            </w:r>
            <w:r w:rsidRPr="00502165">
              <w:lastRenderedPageBreak/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lastRenderedPageBreak/>
              <w:t>0,0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lastRenderedPageBreak/>
              <w:t>01 03 00 00 10 0000 810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0,0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  <w:rPr>
                <w:b/>
              </w:rPr>
            </w:pPr>
            <w:r w:rsidRPr="00502165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0,0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01 05 00 00 00 0000 500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Увеличение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96192A" w:rsidP="00734EC0">
            <w:pPr>
              <w:jc w:val="center"/>
            </w:pPr>
            <w:r w:rsidRPr="00502165">
              <w:t>-14 258,1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01 05 02 00 00 0000 500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Увеличение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96192A" w:rsidP="00734EC0">
            <w:pPr>
              <w:jc w:val="center"/>
            </w:pPr>
            <w:r w:rsidRPr="00502165">
              <w:t>-14 258,1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Увеличение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96192A">
            <w:pPr>
              <w:jc w:val="center"/>
            </w:pPr>
            <w:r w:rsidRPr="00502165">
              <w:t>-</w:t>
            </w:r>
            <w:r w:rsidR="0096192A" w:rsidRPr="00502165">
              <w:t>14 258,1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Увеличение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96192A">
            <w:pPr>
              <w:jc w:val="center"/>
            </w:pPr>
            <w:r w:rsidRPr="00502165">
              <w:t>-</w:t>
            </w:r>
            <w:r w:rsidR="0096192A" w:rsidRPr="00502165">
              <w:t>14 258,1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01 05 00 00 00 0000 600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Уменьшение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96192A" w:rsidP="00734EC0">
            <w:pPr>
              <w:jc w:val="center"/>
            </w:pPr>
            <w:r w:rsidRPr="00502165">
              <w:t>14 258,1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01 05 02 00 00 0000 600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Уменьшение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96192A" w:rsidP="00734EC0">
            <w:pPr>
              <w:jc w:val="center"/>
            </w:pPr>
            <w:r w:rsidRPr="00502165">
              <w:t>14 258,1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  <w:r w:rsidRPr="00502165">
              <w:t>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Уменьшение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96192A" w:rsidP="00734EC0">
            <w:pPr>
              <w:jc w:val="center"/>
            </w:pPr>
            <w:r w:rsidRPr="00502165">
              <w:t>14 258,1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  <w:rPr>
                <w:b/>
              </w:rPr>
            </w:pPr>
            <w:r w:rsidRPr="00502165"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</w:pPr>
            <w:r w:rsidRPr="00502165">
              <w:t>Уменьшение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96192A" w:rsidP="00734EC0">
            <w:pPr>
              <w:jc w:val="center"/>
              <w:rPr>
                <w:b/>
              </w:rPr>
            </w:pPr>
            <w:r w:rsidRPr="00502165">
              <w:t>14 258,1</w:t>
            </w:r>
          </w:p>
        </w:tc>
      </w:tr>
      <w:tr w:rsidR="00734EC0" w:rsidRPr="00502165" w:rsidTr="00734E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C0" w:rsidRPr="00502165" w:rsidRDefault="00734EC0" w:rsidP="00734EC0">
            <w:pPr>
              <w:jc w:val="both"/>
              <w:rPr>
                <w:b/>
              </w:rPr>
            </w:pPr>
            <w:r w:rsidRPr="00502165">
              <w:rPr>
                <w:b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0" w:rsidRPr="00502165" w:rsidRDefault="00734EC0" w:rsidP="00734EC0">
            <w:pPr>
              <w:jc w:val="center"/>
              <w:rPr>
                <w:b/>
              </w:rPr>
            </w:pPr>
            <w:r w:rsidRPr="00502165">
              <w:rPr>
                <w:b/>
              </w:rPr>
              <w:t>0,0</w:t>
            </w:r>
          </w:p>
        </w:tc>
      </w:tr>
    </w:tbl>
    <w:p w:rsidR="00734EC0" w:rsidRPr="00502165" w:rsidRDefault="00734EC0" w:rsidP="00734EC0">
      <w:pPr>
        <w:rPr>
          <w:sz w:val="28"/>
          <w:szCs w:val="28"/>
        </w:rPr>
      </w:pPr>
    </w:p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p w:rsidR="00734EC0" w:rsidRPr="00502165" w:rsidRDefault="00734EC0"/>
    <w:tbl>
      <w:tblPr>
        <w:tblW w:w="4350" w:type="dxa"/>
        <w:tblInd w:w="5590" w:type="dxa"/>
        <w:tblLook w:val="0000"/>
      </w:tblPr>
      <w:tblGrid>
        <w:gridCol w:w="4350"/>
      </w:tblGrid>
      <w:tr w:rsidR="00734EC0" w:rsidRPr="00502165" w:rsidTr="00800085">
        <w:trPr>
          <w:trHeight w:val="1665"/>
        </w:trPr>
        <w:tc>
          <w:tcPr>
            <w:tcW w:w="4350" w:type="dxa"/>
          </w:tcPr>
          <w:p w:rsidR="00734EC0" w:rsidRPr="00502165" w:rsidRDefault="00734EC0" w:rsidP="00800085">
            <w:pPr>
              <w:jc w:val="both"/>
            </w:pPr>
            <w:r w:rsidRPr="00502165">
              <w:lastRenderedPageBreak/>
              <w:t>Приложение № 10</w:t>
            </w:r>
          </w:p>
          <w:p w:rsidR="00734EC0" w:rsidRPr="00502165" w:rsidRDefault="00734EC0" w:rsidP="00800085">
            <w:pPr>
              <w:jc w:val="both"/>
            </w:pPr>
            <w:r w:rsidRPr="00502165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734EC0" w:rsidRPr="00502165" w:rsidRDefault="00734EC0" w:rsidP="00800085">
            <w:pPr>
              <w:jc w:val="both"/>
            </w:pPr>
            <w:r w:rsidRPr="00502165">
              <w:t>от  __________________    № ______</w:t>
            </w:r>
          </w:p>
          <w:p w:rsidR="00734EC0" w:rsidRPr="00502165" w:rsidRDefault="00734EC0" w:rsidP="00800085">
            <w:pPr>
              <w:jc w:val="both"/>
            </w:pPr>
            <w:r w:rsidRPr="00502165">
              <w:t>«О бюджете Вязьма - Брянского сельского поселения Вяземского района Смоленской области на 2016    год»</w:t>
            </w:r>
          </w:p>
        </w:tc>
      </w:tr>
    </w:tbl>
    <w:p w:rsidR="00734EC0" w:rsidRPr="00502165" w:rsidRDefault="00734EC0" w:rsidP="00734EC0">
      <w:pPr>
        <w:jc w:val="center"/>
        <w:rPr>
          <w:b/>
        </w:rPr>
      </w:pPr>
    </w:p>
    <w:p w:rsidR="00734EC0" w:rsidRPr="00502165" w:rsidRDefault="00734EC0" w:rsidP="00734EC0">
      <w:pPr>
        <w:jc w:val="center"/>
        <w:rPr>
          <w:b/>
        </w:rPr>
      </w:pPr>
      <w:r w:rsidRPr="00502165">
        <w:rPr>
          <w:b/>
        </w:rPr>
        <w:t>РАСПРЕДЕЛЕНИЕ</w:t>
      </w:r>
    </w:p>
    <w:p w:rsidR="00734EC0" w:rsidRPr="00502165" w:rsidRDefault="00734EC0" w:rsidP="00734EC0">
      <w:pPr>
        <w:jc w:val="center"/>
        <w:rPr>
          <w:b/>
        </w:rPr>
      </w:pPr>
      <w:r w:rsidRPr="00502165">
        <w:rPr>
          <w:b/>
        </w:rPr>
        <w:t>бюджетных ассигнований по целевым статьям (муниципальным программам  и непрограммным направлениям деятельности,)   видов расходов классификации расходов бюджета Вязьма-Брянского сельского поселения Вяземского района Смоленской области  на 2016 год</w:t>
      </w:r>
    </w:p>
    <w:tbl>
      <w:tblPr>
        <w:tblW w:w="9654" w:type="dxa"/>
        <w:tblInd w:w="93" w:type="dxa"/>
        <w:tblLook w:val="04A0"/>
      </w:tblPr>
      <w:tblGrid>
        <w:gridCol w:w="5969"/>
        <w:gridCol w:w="1409"/>
        <w:gridCol w:w="717"/>
        <w:gridCol w:w="1559"/>
      </w:tblGrid>
      <w:tr w:rsidR="00301FFD" w:rsidRPr="00502165" w:rsidTr="00301FFD">
        <w:trPr>
          <w:trHeight w:val="51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2016 год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2 578 200,00</w:t>
            </w:r>
          </w:p>
        </w:tc>
      </w:tr>
      <w:tr w:rsidR="00301FFD" w:rsidRPr="00502165" w:rsidTr="00301FFD">
        <w:trPr>
          <w:trHeight w:val="91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2 578 200,00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1 768 200,00</w:t>
            </w:r>
          </w:p>
        </w:tc>
      </w:tr>
      <w:tr w:rsidR="00301FFD" w:rsidRPr="00502165" w:rsidTr="00301FFD">
        <w:trPr>
          <w:trHeight w:val="88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81 200,00</w:t>
            </w:r>
          </w:p>
        </w:tc>
      </w:tr>
      <w:tr w:rsidR="00301FFD" w:rsidRPr="00502165" w:rsidTr="00301FFD">
        <w:trPr>
          <w:trHeight w:val="65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301FFD" w:rsidRPr="00502165" w:rsidTr="00301FFD">
        <w:trPr>
          <w:trHeight w:val="52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665 800,00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Уплата прочих налогов, сборов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301FFD" w:rsidRPr="00502165" w:rsidTr="00301FFD">
        <w:trPr>
          <w:trHeight w:val="50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301FFD" w:rsidRPr="00502165" w:rsidTr="00301FFD">
        <w:trPr>
          <w:trHeight w:val="99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301FFD" w:rsidRPr="00502165" w:rsidTr="00301FFD">
        <w:trPr>
          <w:trHeight w:val="58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01FFD" w:rsidRPr="00502165" w:rsidTr="00301FFD">
        <w:trPr>
          <w:trHeight w:val="86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01FFD" w:rsidRPr="00502165" w:rsidTr="00301FFD">
        <w:trPr>
          <w:trHeight w:val="84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01FFD" w:rsidRPr="00502165" w:rsidTr="00301FFD">
        <w:trPr>
          <w:trHeight w:val="90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01FFD" w:rsidRPr="00502165" w:rsidTr="00301FFD">
        <w:trPr>
          <w:trHeight w:val="69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бюджета муниципального образования на осуществление  передачи полномочий по организации и деятельности Контрольно-ревизионной комиссии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301FFD" w:rsidRPr="00502165" w:rsidTr="00301FFD">
        <w:trPr>
          <w:trHeight w:val="8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01Я01П0030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301FFD" w:rsidRPr="00502165" w:rsidTr="00301FFD">
        <w:trPr>
          <w:trHeight w:val="5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по чистке противопожарных водоемов и опахивание населенных пунктов и кладбищ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01FFD" w:rsidRPr="00502165" w:rsidTr="00301FFD">
        <w:trPr>
          <w:trHeight w:val="141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"Организация и осуществление мероприятий по защите населения на территории  Вязьма-Брянского сельского поселения Вяземского района Смоленской области от чрезвычайных ситуаций природного и техногенного характера на 2015-2017 годы"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01FFD" w:rsidRPr="00502165" w:rsidTr="00301FFD">
        <w:trPr>
          <w:trHeight w:val="42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5440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01FFD" w:rsidRPr="00502165" w:rsidTr="00301FFD">
        <w:trPr>
          <w:trHeight w:val="22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по проверке противопожарных гидрантов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01FFD" w:rsidRPr="00502165" w:rsidTr="00301FFD">
        <w:trPr>
          <w:trHeight w:val="140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"Организация и осуществление мероприятий по защите населения на территории  Вязьма-Брянского сельского поселения Вяземского района Смоленской области от чрезвычайных ситуаций природного и техногенного характера на 2015-2017 годы"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01FFD" w:rsidRPr="00502165" w:rsidTr="00301FFD">
        <w:trPr>
          <w:trHeight w:val="55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по содержанию добровольной пожарной дружины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01FFD" w:rsidRPr="00502165" w:rsidTr="00301FFD">
        <w:trPr>
          <w:trHeight w:val="13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"Организация и осуществление мероприятий по защите населения на территории  Вязьма-Брянского сельского поселения Вяземского района Смоленской области от чрезвычайных ситуаций природного и техногенного характера на 2015-2017 годы"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01FFD" w:rsidRPr="00502165" w:rsidTr="00301FFD">
        <w:trPr>
          <w:trHeight w:val="49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приобретение первичных средств пожаротушения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301FFD" w:rsidRPr="00502165" w:rsidTr="00301FFD">
        <w:trPr>
          <w:trHeight w:val="145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"Организация и осуществление мероприятий по защите населения на территории  Вязьма-Брянского сельского поселения Вяземского района Смоленской области от чрезвычайных ситуаций природного и техногенного характера на 2015-2017 годы"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301FFD" w:rsidRPr="00502165" w:rsidTr="00301FFD">
        <w:trPr>
          <w:trHeight w:val="55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02Я0120060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осуществление передачи полномочий по решению вопросов ГО и ЧС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02Я01П0040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01FFD" w:rsidRPr="00502165" w:rsidTr="00301FFD">
        <w:trPr>
          <w:trHeight w:val="140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"Организация и осуществление мероприятий по защите населения на территории  Вязьма-Брянского сельского поселения Вяземского района Смоленской области от чрезвычайных ситуаций природного и техногенного характера на 2015-2017 годы"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02Я01П0040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02Я01П0040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01FFD" w:rsidRPr="00502165" w:rsidTr="00301FFD">
        <w:trPr>
          <w:trHeight w:val="45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ремонт и содержание автомобильных дорог на 2015 год за счет дорожного фонда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363 800,00</w:t>
            </w:r>
          </w:p>
        </w:tc>
      </w:tr>
      <w:tr w:rsidR="00301FFD" w:rsidRPr="00502165" w:rsidTr="00301FFD">
        <w:trPr>
          <w:trHeight w:val="96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"Развитие и содержание дорожно-транспортного комплекса на территории  Вязьма - Брянском сельском поселении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363 800,00</w:t>
            </w:r>
          </w:p>
        </w:tc>
      </w:tr>
      <w:tr w:rsidR="00301FFD" w:rsidRPr="00502165" w:rsidTr="00301FFD">
        <w:trPr>
          <w:trHeight w:val="40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363 800,00</w:t>
            </w:r>
          </w:p>
        </w:tc>
      </w:tr>
      <w:tr w:rsidR="00301FFD" w:rsidRPr="00502165" w:rsidTr="00301FFD">
        <w:trPr>
          <w:trHeight w:val="3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ремонт и содержание тротуаров, дорог и придомовых территорий за счет бюджета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2 612 700,00</w:t>
            </w:r>
          </w:p>
        </w:tc>
      </w:tr>
      <w:tr w:rsidR="00301FFD" w:rsidRPr="00502165" w:rsidTr="00301FFD">
        <w:trPr>
          <w:trHeight w:val="89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"Развитие и содержание дорожно-транспортного комплекса на территории  Вязьма - Брянском сельском поселении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2 612 700,00</w:t>
            </w:r>
          </w:p>
        </w:tc>
      </w:tr>
      <w:tr w:rsidR="00301FFD" w:rsidRPr="00502165" w:rsidTr="00301FFD">
        <w:trPr>
          <w:trHeight w:val="52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03Я0120080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2 612 700,00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301FFD" w:rsidRPr="00502165" w:rsidTr="00301FFD">
        <w:trPr>
          <w:trHeight w:val="10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301FFD" w:rsidRPr="00502165" w:rsidTr="00301FFD">
        <w:trPr>
          <w:trHeight w:val="44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301FFD" w:rsidRPr="00502165" w:rsidTr="00301FFD">
        <w:trPr>
          <w:trHeight w:val="96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301FFD" w:rsidRPr="00502165" w:rsidTr="00301FFD">
        <w:trPr>
          <w:trHeight w:val="111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301FFD" w:rsidRPr="00502165" w:rsidTr="00301FFD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04Я0120100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развитие систем водоснабжения и водоотведения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301FFD" w:rsidRPr="00502165" w:rsidTr="00301FFD">
        <w:trPr>
          <w:trHeight w:val="103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301FFD" w:rsidRPr="00502165" w:rsidTr="00301FFD">
        <w:trPr>
          <w:trHeight w:val="44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549 000,00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01FFD" w:rsidRPr="00502165" w:rsidTr="00301FFD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развитие систем теплоснабжения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710 000,00</w:t>
            </w:r>
          </w:p>
        </w:tc>
      </w:tr>
      <w:tr w:rsidR="00301FFD" w:rsidRPr="00502165" w:rsidTr="00301FFD">
        <w:trPr>
          <w:trHeight w:val="11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710 000,00</w:t>
            </w:r>
          </w:p>
        </w:tc>
      </w:tr>
      <w:tr w:rsidR="00301FFD" w:rsidRPr="00502165" w:rsidTr="00301FFD">
        <w:trPr>
          <w:trHeight w:val="41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710 000,00</w:t>
            </w:r>
          </w:p>
        </w:tc>
      </w:tr>
      <w:tr w:rsidR="00301FFD" w:rsidRPr="00502165" w:rsidTr="00301FFD">
        <w:trPr>
          <w:trHeight w:val="2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развитие систем газоснабжения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301FFD" w:rsidRPr="00502165" w:rsidTr="00301FFD">
        <w:trPr>
          <w:trHeight w:val="110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301FFD" w:rsidRPr="00502165" w:rsidTr="00301FFD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301FFD" w:rsidRPr="00502165" w:rsidTr="00301FFD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развитие систем электроснабжения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01FFD" w:rsidRPr="00502165" w:rsidTr="00301FFD">
        <w:trPr>
          <w:trHeight w:val="113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01FFD" w:rsidRPr="00502165" w:rsidTr="00301FFD">
        <w:trPr>
          <w:trHeight w:val="53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04Я0220140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01FFD" w:rsidRPr="00502165" w:rsidTr="00301FFD">
        <w:trPr>
          <w:trHeight w:val="26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301FFD" w:rsidRPr="00502165" w:rsidTr="00301FFD">
        <w:trPr>
          <w:trHeight w:val="70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 на 2015-2017 годы"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301FFD" w:rsidRPr="00502165" w:rsidTr="00301FFD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301FFD" w:rsidRPr="00502165" w:rsidTr="00301FFD">
        <w:trPr>
          <w:trHeight w:val="51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2 423 561,58</w:t>
            </w:r>
          </w:p>
        </w:tc>
      </w:tr>
      <w:tr w:rsidR="00301FFD" w:rsidRPr="00502165" w:rsidTr="00301FFD">
        <w:trPr>
          <w:trHeight w:val="70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 на 2015-2017 годы"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2 423 561,58</w:t>
            </w:r>
          </w:p>
        </w:tc>
      </w:tr>
      <w:tr w:rsidR="00301FFD" w:rsidRPr="00502165" w:rsidTr="00301FFD">
        <w:trPr>
          <w:trHeight w:val="41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2 423 561,58</w:t>
            </w:r>
          </w:p>
        </w:tc>
      </w:tr>
      <w:tr w:rsidR="00301FFD" w:rsidRPr="00502165" w:rsidTr="00301FFD">
        <w:trPr>
          <w:trHeight w:val="64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осуществление передачи полномочий по организации предоставления ритуальных услуг населению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05Я02П0050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301FFD" w:rsidRPr="00502165" w:rsidTr="00301FFD">
        <w:trPr>
          <w:trHeight w:val="65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 на 2015-2017 годы"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05Я02П0050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05Я02П0050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3 438,42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организацию мероприятий в сфере культуры и физической культуры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301FFD" w:rsidRPr="00502165" w:rsidTr="00301FFD">
        <w:trPr>
          <w:trHeight w:val="73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"Проведение праздничных мероприятий на территории Вязьма-Брянского сельского поселения на 2015-2017 годы"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301FFD" w:rsidRPr="00502165" w:rsidTr="00301FFD">
        <w:trPr>
          <w:trHeight w:val="40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06Я0120170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301FFD" w:rsidRPr="00502165" w:rsidTr="00301FFD">
        <w:trPr>
          <w:trHeight w:val="21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оказание образовательных услуг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07Я0120180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301FFD" w:rsidRPr="00502165" w:rsidTr="005440C8">
        <w:trPr>
          <w:trHeight w:val="82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Муниципальная программа "Оказание образовательных услуг по программе высшего профессионального обучения Вязьма -Брянского поселения Вяземского района Смоленской области" на 2015-2017 годы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07Я0120180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301FFD" w:rsidRPr="00502165" w:rsidTr="00301FFD">
        <w:trPr>
          <w:trHeight w:val="51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07Я0120180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23 500,00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Расходы на обеспечение функций органа местного самоуправления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301FFD" w:rsidRPr="00502165" w:rsidTr="00301FFD">
        <w:trPr>
          <w:trHeight w:val="60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477 600,00</w:t>
            </w:r>
          </w:p>
        </w:tc>
      </w:tr>
      <w:tr w:rsidR="00301FFD" w:rsidRPr="00502165" w:rsidTr="005440C8">
        <w:trPr>
          <w:trHeight w:val="60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11 700,00</w:t>
            </w:r>
          </w:p>
        </w:tc>
      </w:tr>
      <w:tr w:rsidR="00301FFD" w:rsidRPr="00502165" w:rsidTr="00301FFD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01FFD" w:rsidRPr="00502165" w:rsidTr="005440C8">
        <w:trPr>
          <w:trHeight w:val="44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345 300,00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345 300,00</w:t>
            </w:r>
          </w:p>
        </w:tc>
      </w:tr>
      <w:tr w:rsidR="00301FFD" w:rsidRPr="00502165" w:rsidTr="00301FFD">
        <w:trPr>
          <w:trHeight w:val="51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345 300,00</w:t>
            </w:r>
          </w:p>
        </w:tc>
      </w:tr>
      <w:tr w:rsidR="00301FFD" w:rsidRPr="00502165" w:rsidTr="00301FFD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176 700,00</w:t>
            </w:r>
          </w:p>
        </w:tc>
      </w:tr>
      <w:tr w:rsidR="00301FFD" w:rsidRPr="00502165" w:rsidTr="005440C8">
        <w:trPr>
          <w:trHeight w:val="67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4 300,00</w:t>
            </w:r>
          </w:p>
        </w:tc>
      </w:tr>
      <w:tr w:rsidR="00301FFD" w:rsidRPr="00502165" w:rsidTr="00301FFD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01FFD" w:rsidRPr="00502165" w:rsidRDefault="00301FFD" w:rsidP="00301FF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01FFD" w:rsidRPr="00502165" w:rsidRDefault="00301FFD" w:rsidP="00301FF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164 300,00</w:t>
            </w:r>
          </w:p>
        </w:tc>
      </w:tr>
      <w:tr w:rsidR="00301FFD" w:rsidRPr="00502165" w:rsidTr="00301FFD">
        <w:trPr>
          <w:trHeight w:val="255"/>
        </w:trPr>
        <w:tc>
          <w:tcPr>
            <w:tcW w:w="80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FFD" w:rsidRPr="00502165" w:rsidRDefault="00301FFD" w:rsidP="00301FF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021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14 258 100,00</w:t>
            </w:r>
          </w:p>
        </w:tc>
      </w:tr>
    </w:tbl>
    <w:p w:rsidR="00734EC0" w:rsidRPr="00502165" w:rsidRDefault="00734EC0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tbl>
      <w:tblPr>
        <w:tblW w:w="4855" w:type="dxa"/>
        <w:tblInd w:w="4807" w:type="dxa"/>
        <w:tblLook w:val="0000"/>
      </w:tblPr>
      <w:tblGrid>
        <w:gridCol w:w="4855"/>
      </w:tblGrid>
      <w:tr w:rsidR="00800085" w:rsidRPr="00502165" w:rsidTr="003D49D1">
        <w:trPr>
          <w:trHeight w:val="2399"/>
        </w:trPr>
        <w:tc>
          <w:tcPr>
            <w:tcW w:w="4855" w:type="dxa"/>
          </w:tcPr>
          <w:p w:rsidR="00800085" w:rsidRPr="00502165" w:rsidRDefault="00800085" w:rsidP="003D49D1">
            <w:pPr>
              <w:jc w:val="both"/>
            </w:pPr>
            <w:r w:rsidRPr="00502165">
              <w:lastRenderedPageBreak/>
              <w:t>Приложение № 11</w:t>
            </w:r>
          </w:p>
          <w:p w:rsidR="00800085" w:rsidRPr="00502165" w:rsidRDefault="00800085" w:rsidP="003D49D1">
            <w:pPr>
              <w:jc w:val="both"/>
            </w:pPr>
            <w:r w:rsidRPr="00502165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800085" w:rsidRPr="00502165" w:rsidRDefault="00800085" w:rsidP="003D49D1">
            <w:pPr>
              <w:jc w:val="both"/>
            </w:pPr>
            <w:r w:rsidRPr="00502165">
              <w:t>от  ____________________    № ____</w:t>
            </w:r>
          </w:p>
          <w:p w:rsidR="00800085" w:rsidRPr="00502165" w:rsidRDefault="00800085" w:rsidP="003D49D1">
            <w:r w:rsidRPr="00502165">
              <w:t>«О бюджете Вязьма - Брянского сельского поселения Вяземского района Смоленской области на 2016    год »</w:t>
            </w:r>
          </w:p>
        </w:tc>
      </w:tr>
    </w:tbl>
    <w:p w:rsidR="00800085" w:rsidRPr="00502165" w:rsidRDefault="00800085" w:rsidP="00800085"/>
    <w:p w:rsidR="00800085" w:rsidRPr="00502165" w:rsidRDefault="00800085" w:rsidP="00800085"/>
    <w:p w:rsidR="00800085" w:rsidRPr="00502165" w:rsidRDefault="00800085" w:rsidP="00800085">
      <w:pPr>
        <w:ind w:firstLine="709"/>
        <w:jc w:val="center"/>
        <w:rPr>
          <w:b/>
          <w:sz w:val="22"/>
          <w:szCs w:val="22"/>
        </w:rPr>
      </w:pPr>
    </w:p>
    <w:p w:rsidR="00800085" w:rsidRPr="00502165" w:rsidRDefault="00800085" w:rsidP="00800085">
      <w:pPr>
        <w:ind w:firstLine="709"/>
        <w:jc w:val="center"/>
        <w:rPr>
          <w:b/>
          <w:sz w:val="22"/>
          <w:szCs w:val="22"/>
        </w:rPr>
      </w:pPr>
    </w:p>
    <w:p w:rsidR="00800085" w:rsidRPr="00502165" w:rsidRDefault="00800085" w:rsidP="00800085">
      <w:pPr>
        <w:ind w:firstLine="709"/>
        <w:jc w:val="center"/>
        <w:rPr>
          <w:b/>
          <w:sz w:val="22"/>
          <w:szCs w:val="22"/>
        </w:rPr>
      </w:pPr>
    </w:p>
    <w:p w:rsidR="00800085" w:rsidRPr="00502165" w:rsidRDefault="00800085" w:rsidP="00800085">
      <w:pPr>
        <w:ind w:firstLine="709"/>
        <w:jc w:val="center"/>
        <w:rPr>
          <w:b/>
          <w:sz w:val="22"/>
          <w:szCs w:val="22"/>
        </w:rPr>
      </w:pPr>
    </w:p>
    <w:p w:rsidR="00800085" w:rsidRPr="00502165" w:rsidRDefault="00800085" w:rsidP="00800085">
      <w:pPr>
        <w:ind w:firstLine="709"/>
        <w:jc w:val="center"/>
        <w:rPr>
          <w:b/>
          <w:sz w:val="22"/>
          <w:szCs w:val="22"/>
        </w:rPr>
      </w:pPr>
      <w:r w:rsidRPr="00502165">
        <w:rPr>
          <w:b/>
          <w:sz w:val="22"/>
          <w:szCs w:val="22"/>
        </w:rPr>
        <w:t>Программа муниципальных внутренних заимствований Вязьма-Брянского сельского поселения Вяземского района Смоленской области на 2016 год</w:t>
      </w:r>
    </w:p>
    <w:p w:rsidR="00800085" w:rsidRPr="00502165" w:rsidRDefault="00800085" w:rsidP="00800085">
      <w:pPr>
        <w:ind w:firstLine="709"/>
        <w:jc w:val="center"/>
        <w:rPr>
          <w:b/>
          <w:sz w:val="22"/>
          <w:szCs w:val="22"/>
        </w:rPr>
      </w:pPr>
      <w:r w:rsidRPr="00502165">
        <w:rPr>
          <w:sz w:val="22"/>
          <w:szCs w:val="22"/>
        </w:rPr>
        <w:t>(тыс. рублей)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2473"/>
        <w:gridCol w:w="2484"/>
      </w:tblGrid>
      <w:tr w:rsidR="00800085" w:rsidRPr="00502165" w:rsidTr="003D4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№</w:t>
            </w:r>
          </w:p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Вид заимствований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7B1593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Объем привлечения в 201</w:t>
            </w:r>
            <w:r w:rsidR="007B1593" w:rsidRPr="00502165">
              <w:rPr>
                <w:sz w:val="20"/>
                <w:szCs w:val="20"/>
              </w:rPr>
              <w:t>6</w:t>
            </w:r>
            <w:r w:rsidRPr="0050216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7B1593">
            <w:pPr>
              <w:jc w:val="both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Объем средств, направляемых на погашение основной суммы долга  в 201</w:t>
            </w:r>
            <w:r w:rsidR="007B1593" w:rsidRPr="00502165">
              <w:rPr>
                <w:sz w:val="20"/>
                <w:szCs w:val="20"/>
              </w:rPr>
              <w:t>6</w:t>
            </w:r>
            <w:r w:rsidRPr="00502165">
              <w:rPr>
                <w:sz w:val="20"/>
                <w:szCs w:val="20"/>
              </w:rPr>
              <w:t xml:space="preserve">  году</w:t>
            </w:r>
          </w:p>
        </w:tc>
      </w:tr>
      <w:tr w:rsidR="00800085" w:rsidRPr="00502165" w:rsidTr="003D4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both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0,0</w:t>
            </w:r>
          </w:p>
        </w:tc>
      </w:tr>
      <w:tr w:rsidR="00800085" w:rsidRPr="00502165" w:rsidTr="003D4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both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0,0</w:t>
            </w:r>
          </w:p>
        </w:tc>
      </w:tr>
      <w:tr w:rsidR="00800085" w:rsidRPr="00502165" w:rsidTr="003D4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right"/>
              <w:rPr>
                <w:b/>
                <w:sz w:val="20"/>
                <w:szCs w:val="20"/>
              </w:rPr>
            </w:pPr>
            <w:r w:rsidRPr="0050216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  <w:rPr>
                <w:b/>
                <w:sz w:val="20"/>
                <w:szCs w:val="20"/>
              </w:rPr>
            </w:pPr>
            <w:r w:rsidRPr="0050216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  <w:rPr>
                <w:b/>
                <w:sz w:val="20"/>
                <w:szCs w:val="20"/>
              </w:rPr>
            </w:pPr>
            <w:r w:rsidRPr="00502165">
              <w:rPr>
                <w:b/>
                <w:sz w:val="20"/>
                <w:szCs w:val="20"/>
              </w:rPr>
              <w:t>0,0</w:t>
            </w:r>
          </w:p>
        </w:tc>
      </w:tr>
    </w:tbl>
    <w:p w:rsidR="00800085" w:rsidRPr="00502165" w:rsidRDefault="00800085" w:rsidP="00800085">
      <w:pPr>
        <w:ind w:firstLine="709"/>
        <w:jc w:val="center"/>
      </w:pPr>
    </w:p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/>
    <w:p w:rsidR="00800085" w:rsidRPr="00502165" w:rsidRDefault="00800085" w:rsidP="00800085">
      <w:pPr>
        <w:jc w:val="center"/>
        <w:rPr>
          <w:b/>
        </w:rPr>
      </w:pPr>
      <w:r w:rsidRPr="00502165">
        <w:rPr>
          <w:b/>
        </w:rPr>
        <w:t>Верхний предел муниципального долга Вязьма-Брянского сельского поселения Вяземского района Смоленской области на 1 января 2017 года</w:t>
      </w:r>
    </w:p>
    <w:p w:rsidR="00800085" w:rsidRPr="00502165" w:rsidRDefault="00800085" w:rsidP="00800085">
      <w:pPr>
        <w:jc w:val="center"/>
        <w:rPr>
          <w:b/>
        </w:rPr>
      </w:pPr>
    </w:p>
    <w:p w:rsidR="00800085" w:rsidRPr="00502165" w:rsidRDefault="00800085" w:rsidP="00800085">
      <w:pPr>
        <w:jc w:val="center"/>
        <w:rPr>
          <w:b/>
        </w:rPr>
      </w:pPr>
    </w:p>
    <w:p w:rsidR="00800085" w:rsidRPr="00502165" w:rsidRDefault="00800085" w:rsidP="00800085">
      <w:pPr>
        <w:ind w:firstLine="709"/>
        <w:jc w:val="both"/>
      </w:pPr>
      <w:r w:rsidRPr="00502165">
        <w:t xml:space="preserve">Верхний предел муниципального долга Вязьма-Брянского сельского поселения Вяземского района Смоленской области на 1 января 2017 года по долговым обязательствам  Вязьма-Брянского сельского поселения Вяземского района Смоленской области устанавливается в сумме </w:t>
      </w:r>
      <w:r w:rsidRPr="00502165">
        <w:rPr>
          <w:b/>
        </w:rPr>
        <w:t xml:space="preserve">0,0 </w:t>
      </w:r>
      <w:r w:rsidRPr="00502165">
        <w:t>тыс. рублей.</w:t>
      </w:r>
    </w:p>
    <w:p w:rsidR="00800085" w:rsidRPr="00502165" w:rsidRDefault="00800085" w:rsidP="00800085">
      <w:pPr>
        <w:ind w:firstLine="709"/>
        <w:jc w:val="both"/>
      </w:pPr>
    </w:p>
    <w:p w:rsidR="00800085" w:rsidRPr="00502165" w:rsidRDefault="00800085" w:rsidP="00800085">
      <w:pPr>
        <w:ind w:firstLine="709"/>
        <w:jc w:val="center"/>
        <w:rPr>
          <w:b/>
        </w:rPr>
      </w:pPr>
      <w:r w:rsidRPr="00502165">
        <w:rPr>
          <w:b/>
        </w:rPr>
        <w:t>Обязательства, действующие на 1 января 2016 года</w:t>
      </w:r>
    </w:p>
    <w:p w:rsidR="00800085" w:rsidRPr="00502165" w:rsidRDefault="00800085" w:rsidP="00800085">
      <w:pPr>
        <w:ind w:firstLine="709"/>
        <w:jc w:val="center"/>
        <w:rPr>
          <w:b/>
        </w:rPr>
      </w:pPr>
    </w:p>
    <w:p w:rsidR="00800085" w:rsidRPr="00502165" w:rsidRDefault="00800085" w:rsidP="00800085">
      <w:pPr>
        <w:ind w:firstLine="709"/>
        <w:jc w:val="center"/>
      </w:pPr>
      <w:r w:rsidRPr="00502165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514"/>
        <w:gridCol w:w="1260"/>
        <w:gridCol w:w="1440"/>
        <w:gridCol w:w="2623"/>
      </w:tblGrid>
      <w:tr w:rsidR="00800085" w:rsidRPr="00502165" w:rsidTr="003D49D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№</w:t>
            </w:r>
          </w:p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п/п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Сумма по состоянию на 1 января 2016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Сумма погашения в 2016 году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Сумма по состоянию на 1 января 2017 года</w:t>
            </w:r>
          </w:p>
        </w:tc>
      </w:tr>
      <w:tr w:rsidR="00800085" w:rsidRPr="00502165" w:rsidTr="003D49D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both"/>
            </w:pPr>
            <w:r w:rsidRPr="00502165">
              <w:rPr>
                <w:sz w:val="22"/>
                <w:szCs w:val="22"/>
              </w:rPr>
              <w:t>Бюджетные кредиты, полученные бюджетом  сельского поселения от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</w:tr>
      <w:tr w:rsidR="00800085" w:rsidRPr="00502165" w:rsidTr="003D49D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both"/>
            </w:pPr>
            <w:r w:rsidRPr="00502165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</w:tr>
      <w:tr w:rsidR="00800085" w:rsidRPr="00502165" w:rsidTr="003D49D1">
        <w:trPr>
          <w:trHeight w:val="5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right"/>
              <w:rPr>
                <w:b/>
              </w:rPr>
            </w:pPr>
            <w:r w:rsidRPr="0050216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</w:tr>
    </w:tbl>
    <w:p w:rsidR="00800085" w:rsidRPr="00502165" w:rsidRDefault="00800085" w:rsidP="00800085">
      <w:pPr>
        <w:rPr>
          <w:b/>
        </w:rPr>
      </w:pPr>
    </w:p>
    <w:p w:rsidR="00800085" w:rsidRPr="00502165" w:rsidRDefault="00800085" w:rsidP="00800085">
      <w:pPr>
        <w:ind w:firstLine="709"/>
        <w:jc w:val="center"/>
        <w:rPr>
          <w:b/>
        </w:rPr>
      </w:pPr>
      <w:r w:rsidRPr="00502165">
        <w:rPr>
          <w:b/>
        </w:rPr>
        <w:t>Муниципальные внутренние заимствования Вязьма-Брянского сельского поселения Вяземского района Смоленской области, осуществляемые в 2016 году</w:t>
      </w:r>
    </w:p>
    <w:p w:rsidR="00800085" w:rsidRPr="00502165" w:rsidRDefault="00800085" w:rsidP="00800085">
      <w:pPr>
        <w:ind w:firstLine="709"/>
        <w:jc w:val="center"/>
        <w:rPr>
          <w:b/>
        </w:rPr>
      </w:pPr>
    </w:p>
    <w:p w:rsidR="00800085" w:rsidRPr="00502165" w:rsidRDefault="00800085" w:rsidP="00800085">
      <w:pPr>
        <w:ind w:firstLine="709"/>
      </w:pPr>
      <w:r w:rsidRPr="00502165"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514"/>
        <w:gridCol w:w="1260"/>
        <w:gridCol w:w="1440"/>
        <w:gridCol w:w="2623"/>
      </w:tblGrid>
      <w:tr w:rsidR="00800085" w:rsidRPr="00502165" w:rsidTr="003D49D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№</w:t>
            </w:r>
          </w:p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п/п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Сумма привлечения в  2016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Сумма погашения в 2016 году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Сумма по состоянию на 1 января 2017 года</w:t>
            </w:r>
          </w:p>
        </w:tc>
      </w:tr>
      <w:tr w:rsidR="00800085" w:rsidRPr="00502165" w:rsidTr="003D49D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both"/>
            </w:pPr>
            <w:r w:rsidRPr="00502165">
              <w:rPr>
                <w:sz w:val="22"/>
                <w:szCs w:val="22"/>
              </w:rPr>
              <w:t>Бюджетные кредиты, полученные бюджетом  сельского поселения от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</w:tr>
      <w:tr w:rsidR="00800085" w:rsidRPr="00502165" w:rsidTr="003D49D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  <w:r w:rsidRPr="00502165">
              <w:rPr>
                <w:sz w:val="20"/>
                <w:szCs w:val="20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both"/>
            </w:pPr>
            <w:r w:rsidRPr="00502165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</w:tr>
      <w:tr w:rsidR="00800085" w:rsidRPr="00470E91" w:rsidTr="003D49D1">
        <w:trPr>
          <w:trHeight w:val="5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right"/>
              <w:rPr>
                <w:b/>
              </w:rPr>
            </w:pPr>
            <w:r w:rsidRPr="0050216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</w:p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5" w:rsidRPr="00502165" w:rsidRDefault="00800085" w:rsidP="003D49D1">
            <w:pPr>
              <w:jc w:val="center"/>
            </w:pPr>
          </w:p>
          <w:p w:rsidR="00800085" w:rsidRPr="00502165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5" w:rsidRPr="00502165" w:rsidRDefault="00800085" w:rsidP="003D49D1">
            <w:pPr>
              <w:jc w:val="center"/>
            </w:pPr>
          </w:p>
          <w:p w:rsidR="00800085" w:rsidRPr="00470E91" w:rsidRDefault="00800085" w:rsidP="003D49D1">
            <w:pPr>
              <w:jc w:val="center"/>
            </w:pPr>
            <w:r w:rsidRPr="00502165">
              <w:rPr>
                <w:sz w:val="22"/>
                <w:szCs w:val="22"/>
              </w:rPr>
              <w:t>0,0</w:t>
            </w:r>
            <w:bookmarkStart w:id="0" w:name="_GoBack"/>
            <w:bookmarkEnd w:id="0"/>
          </w:p>
        </w:tc>
      </w:tr>
    </w:tbl>
    <w:p w:rsidR="00800085" w:rsidRPr="00470E91" w:rsidRDefault="00800085" w:rsidP="00800085">
      <w:pPr>
        <w:jc w:val="center"/>
        <w:rPr>
          <w:b/>
        </w:rPr>
      </w:pPr>
    </w:p>
    <w:p w:rsidR="00800085" w:rsidRPr="00470E91" w:rsidRDefault="00800085" w:rsidP="00800085">
      <w:pPr>
        <w:jc w:val="center"/>
        <w:rPr>
          <w:b/>
        </w:rPr>
      </w:pPr>
    </w:p>
    <w:p w:rsidR="00800085" w:rsidRPr="00470E91" w:rsidRDefault="00800085" w:rsidP="00800085">
      <w:pPr>
        <w:jc w:val="center"/>
        <w:rPr>
          <w:b/>
        </w:rPr>
      </w:pPr>
    </w:p>
    <w:p w:rsidR="00800085" w:rsidRPr="00470E91" w:rsidRDefault="00800085" w:rsidP="00800085">
      <w:pPr>
        <w:jc w:val="center"/>
        <w:rPr>
          <w:b/>
        </w:rPr>
      </w:pPr>
    </w:p>
    <w:p w:rsidR="00800085" w:rsidRDefault="00800085"/>
    <w:sectPr w:rsidR="00800085" w:rsidSect="00841834">
      <w:headerReference w:type="default" r:id="rId1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D51" w:rsidRDefault="00F32D51" w:rsidP="005D21E7">
      <w:r>
        <w:separator/>
      </w:r>
    </w:p>
  </w:endnote>
  <w:endnote w:type="continuationSeparator" w:id="1">
    <w:p w:rsidR="00F32D51" w:rsidRDefault="00F32D51" w:rsidP="005D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D51" w:rsidRDefault="00F32D51" w:rsidP="005D21E7">
      <w:r>
        <w:separator/>
      </w:r>
    </w:p>
  </w:footnote>
  <w:footnote w:type="continuationSeparator" w:id="1">
    <w:p w:rsidR="00F32D51" w:rsidRDefault="00F32D51" w:rsidP="005D2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9110"/>
      <w:docPartObj>
        <w:docPartGallery w:val="㔄∀ऀ܀"/>
        <w:docPartUnique/>
      </w:docPartObj>
    </w:sdtPr>
    <w:sdtContent>
      <w:p w:rsidR="00841834" w:rsidRDefault="00841834">
        <w:pPr>
          <w:pStyle w:val="a8"/>
          <w:jc w:val="center"/>
        </w:pPr>
        <w:fldSimple w:instr=" PAGE   \* MERGEFORMAT ">
          <w:r>
            <w:rPr>
              <w:noProof/>
            </w:rPr>
            <w:t>33</w:t>
          </w:r>
        </w:fldSimple>
      </w:p>
    </w:sdtContent>
  </w:sdt>
  <w:p w:rsidR="00841834" w:rsidRDefault="0084183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1E7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0780F"/>
    <w:rsid w:val="000124E4"/>
    <w:rsid w:val="0001326D"/>
    <w:rsid w:val="00013474"/>
    <w:rsid w:val="00014A67"/>
    <w:rsid w:val="00014CA5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287"/>
    <w:rsid w:val="000824CC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77B5"/>
    <w:rsid w:val="000A0039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2312"/>
    <w:rsid w:val="000B266B"/>
    <w:rsid w:val="000B2745"/>
    <w:rsid w:val="000B37EE"/>
    <w:rsid w:val="000B3F03"/>
    <w:rsid w:val="000B41C8"/>
    <w:rsid w:val="000B47D7"/>
    <w:rsid w:val="000B5A77"/>
    <w:rsid w:val="000B5AEB"/>
    <w:rsid w:val="000B5B5E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1FCF"/>
    <w:rsid w:val="000E334C"/>
    <w:rsid w:val="000E38AF"/>
    <w:rsid w:val="000E3D30"/>
    <w:rsid w:val="000E47DD"/>
    <w:rsid w:val="000E5305"/>
    <w:rsid w:val="000E532A"/>
    <w:rsid w:val="000E5331"/>
    <w:rsid w:val="000E552B"/>
    <w:rsid w:val="000E709F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C"/>
    <w:rsid w:val="001206A1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575B6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033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14"/>
    <w:rsid w:val="001A69FA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2893"/>
    <w:rsid w:val="002440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72CF"/>
    <w:rsid w:val="002778DB"/>
    <w:rsid w:val="0028029B"/>
    <w:rsid w:val="00280831"/>
    <w:rsid w:val="002809B6"/>
    <w:rsid w:val="002811D2"/>
    <w:rsid w:val="00281AEB"/>
    <w:rsid w:val="002833E8"/>
    <w:rsid w:val="002840BD"/>
    <w:rsid w:val="00284828"/>
    <w:rsid w:val="00284A9F"/>
    <w:rsid w:val="002851F5"/>
    <w:rsid w:val="00285620"/>
    <w:rsid w:val="00285787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82B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2498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A59"/>
    <w:rsid w:val="002E7C75"/>
    <w:rsid w:val="002F1574"/>
    <w:rsid w:val="002F1576"/>
    <w:rsid w:val="002F18E3"/>
    <w:rsid w:val="002F1AE4"/>
    <w:rsid w:val="002F26B2"/>
    <w:rsid w:val="002F2972"/>
    <w:rsid w:val="002F47A2"/>
    <w:rsid w:val="002F4853"/>
    <w:rsid w:val="002F4ADF"/>
    <w:rsid w:val="002F4C18"/>
    <w:rsid w:val="002F5CD4"/>
    <w:rsid w:val="002F5E0A"/>
    <w:rsid w:val="002F66F0"/>
    <w:rsid w:val="002F68A6"/>
    <w:rsid w:val="002F719A"/>
    <w:rsid w:val="002F7362"/>
    <w:rsid w:val="00300525"/>
    <w:rsid w:val="003006EF"/>
    <w:rsid w:val="00301FFD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5F95"/>
    <w:rsid w:val="00386931"/>
    <w:rsid w:val="00386C89"/>
    <w:rsid w:val="00387F0C"/>
    <w:rsid w:val="003901C9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217"/>
    <w:rsid w:val="003B5360"/>
    <w:rsid w:val="003B5AC7"/>
    <w:rsid w:val="003B5D7A"/>
    <w:rsid w:val="003B677C"/>
    <w:rsid w:val="003B7634"/>
    <w:rsid w:val="003B7783"/>
    <w:rsid w:val="003C07F5"/>
    <w:rsid w:val="003C0F6E"/>
    <w:rsid w:val="003C2406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9D1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303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1883"/>
    <w:rsid w:val="004A254B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3EC"/>
    <w:rsid w:val="004E6471"/>
    <w:rsid w:val="004E6B66"/>
    <w:rsid w:val="004E706B"/>
    <w:rsid w:val="004F02F6"/>
    <w:rsid w:val="004F0A87"/>
    <w:rsid w:val="004F0DA1"/>
    <w:rsid w:val="004F0DA8"/>
    <w:rsid w:val="004F0F56"/>
    <w:rsid w:val="004F1E62"/>
    <w:rsid w:val="004F2A50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165"/>
    <w:rsid w:val="00502DEE"/>
    <w:rsid w:val="00503B58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0C8"/>
    <w:rsid w:val="00544416"/>
    <w:rsid w:val="00544495"/>
    <w:rsid w:val="00544F78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80095"/>
    <w:rsid w:val="00580577"/>
    <w:rsid w:val="00581B33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71CD"/>
    <w:rsid w:val="00597493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C02"/>
    <w:rsid w:val="005B535F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21E7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ED8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50BC"/>
    <w:rsid w:val="0064590E"/>
    <w:rsid w:val="00645BE1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4F9"/>
    <w:rsid w:val="00682F75"/>
    <w:rsid w:val="00682FD4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4EC0"/>
    <w:rsid w:val="00735C62"/>
    <w:rsid w:val="007360CD"/>
    <w:rsid w:val="00736CB6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3D66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BB"/>
    <w:rsid w:val="007B0CF5"/>
    <w:rsid w:val="007B132B"/>
    <w:rsid w:val="007B1593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C0049"/>
    <w:rsid w:val="007C0BFE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3BC5"/>
    <w:rsid w:val="007F49A9"/>
    <w:rsid w:val="007F6838"/>
    <w:rsid w:val="007F6F94"/>
    <w:rsid w:val="007F7B3A"/>
    <w:rsid w:val="00800085"/>
    <w:rsid w:val="008009EF"/>
    <w:rsid w:val="00801ED2"/>
    <w:rsid w:val="008020FA"/>
    <w:rsid w:val="00803E06"/>
    <w:rsid w:val="008041A1"/>
    <w:rsid w:val="00805AFB"/>
    <w:rsid w:val="00805B9A"/>
    <w:rsid w:val="00805E03"/>
    <w:rsid w:val="00805E5F"/>
    <w:rsid w:val="00805E9A"/>
    <w:rsid w:val="00806349"/>
    <w:rsid w:val="00807478"/>
    <w:rsid w:val="00807496"/>
    <w:rsid w:val="008101D4"/>
    <w:rsid w:val="008107E9"/>
    <w:rsid w:val="0081196B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66A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1834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587"/>
    <w:rsid w:val="00861A96"/>
    <w:rsid w:val="00861E54"/>
    <w:rsid w:val="00863101"/>
    <w:rsid w:val="008638C1"/>
    <w:rsid w:val="00864530"/>
    <w:rsid w:val="008646AD"/>
    <w:rsid w:val="00864910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27D"/>
    <w:rsid w:val="008902E4"/>
    <w:rsid w:val="0089054C"/>
    <w:rsid w:val="00891792"/>
    <w:rsid w:val="00891867"/>
    <w:rsid w:val="008918C9"/>
    <w:rsid w:val="00891D0C"/>
    <w:rsid w:val="008923B4"/>
    <w:rsid w:val="0089264F"/>
    <w:rsid w:val="0089276A"/>
    <w:rsid w:val="008932A3"/>
    <w:rsid w:val="00893E91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FED"/>
    <w:rsid w:val="008A26D4"/>
    <w:rsid w:val="008A2819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75B"/>
    <w:rsid w:val="00913F03"/>
    <w:rsid w:val="009146EC"/>
    <w:rsid w:val="00914F7C"/>
    <w:rsid w:val="00916A8D"/>
    <w:rsid w:val="00917166"/>
    <w:rsid w:val="0091724C"/>
    <w:rsid w:val="009213FC"/>
    <w:rsid w:val="00922965"/>
    <w:rsid w:val="00922C2B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432D"/>
    <w:rsid w:val="00955C6C"/>
    <w:rsid w:val="00955DCA"/>
    <w:rsid w:val="00955EFF"/>
    <w:rsid w:val="00955FFA"/>
    <w:rsid w:val="009611C2"/>
    <w:rsid w:val="009611ED"/>
    <w:rsid w:val="0096192A"/>
    <w:rsid w:val="009628F7"/>
    <w:rsid w:val="0096315B"/>
    <w:rsid w:val="00963A28"/>
    <w:rsid w:val="00963C24"/>
    <w:rsid w:val="009642BF"/>
    <w:rsid w:val="00964AD4"/>
    <w:rsid w:val="0096513F"/>
    <w:rsid w:val="009663A9"/>
    <w:rsid w:val="009664A8"/>
    <w:rsid w:val="009669F6"/>
    <w:rsid w:val="0096704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F7F"/>
    <w:rsid w:val="00A117B1"/>
    <w:rsid w:val="00A12BF3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66A"/>
    <w:rsid w:val="00A27D71"/>
    <w:rsid w:val="00A30AE7"/>
    <w:rsid w:val="00A32A07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2D12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637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3013"/>
    <w:rsid w:val="00AB3BC9"/>
    <w:rsid w:val="00AB47FE"/>
    <w:rsid w:val="00AB596E"/>
    <w:rsid w:val="00AB62C4"/>
    <w:rsid w:val="00AB6F01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7C8"/>
    <w:rsid w:val="00AD1A0B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3D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94B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2A2B"/>
    <w:rsid w:val="00C03058"/>
    <w:rsid w:val="00C03556"/>
    <w:rsid w:val="00C03B42"/>
    <w:rsid w:val="00C04318"/>
    <w:rsid w:val="00C04B71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84C"/>
    <w:rsid w:val="00C37F48"/>
    <w:rsid w:val="00C40200"/>
    <w:rsid w:val="00C405FA"/>
    <w:rsid w:val="00C40C3C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1E7C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83C"/>
    <w:rsid w:val="00C95A07"/>
    <w:rsid w:val="00C96735"/>
    <w:rsid w:val="00C97409"/>
    <w:rsid w:val="00C974C4"/>
    <w:rsid w:val="00CA043C"/>
    <w:rsid w:val="00CA06DA"/>
    <w:rsid w:val="00CA1428"/>
    <w:rsid w:val="00CA2980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207"/>
    <w:rsid w:val="00CF4974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D003C3"/>
    <w:rsid w:val="00D00632"/>
    <w:rsid w:val="00D00A48"/>
    <w:rsid w:val="00D029BD"/>
    <w:rsid w:val="00D02DDB"/>
    <w:rsid w:val="00D03028"/>
    <w:rsid w:val="00D03426"/>
    <w:rsid w:val="00D053D3"/>
    <w:rsid w:val="00D053E8"/>
    <w:rsid w:val="00D05A24"/>
    <w:rsid w:val="00D05BD1"/>
    <w:rsid w:val="00D05BF2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342A"/>
    <w:rsid w:val="00D15A4B"/>
    <w:rsid w:val="00D16BF2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3182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4D5A"/>
    <w:rsid w:val="00D551F2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42C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4B24"/>
    <w:rsid w:val="00D95EB6"/>
    <w:rsid w:val="00D9666D"/>
    <w:rsid w:val="00DA1304"/>
    <w:rsid w:val="00DA25A5"/>
    <w:rsid w:val="00DA4660"/>
    <w:rsid w:val="00DA4A15"/>
    <w:rsid w:val="00DA60DB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0D1"/>
    <w:rsid w:val="00DC4255"/>
    <w:rsid w:val="00DC5038"/>
    <w:rsid w:val="00DC53B8"/>
    <w:rsid w:val="00DC572A"/>
    <w:rsid w:val="00DC5CCB"/>
    <w:rsid w:val="00DC6B4D"/>
    <w:rsid w:val="00DC7975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359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1A8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0FFD"/>
    <w:rsid w:val="00E91131"/>
    <w:rsid w:val="00E914DC"/>
    <w:rsid w:val="00E9152E"/>
    <w:rsid w:val="00E91691"/>
    <w:rsid w:val="00E92CAA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1390"/>
    <w:rsid w:val="00F22203"/>
    <w:rsid w:val="00F2226D"/>
    <w:rsid w:val="00F23FEF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5E5"/>
    <w:rsid w:val="00F32D51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01"/>
    <w:rsid w:val="00F946B2"/>
    <w:rsid w:val="00F94D71"/>
    <w:rsid w:val="00F96873"/>
    <w:rsid w:val="00F96B4B"/>
    <w:rsid w:val="00F97475"/>
    <w:rsid w:val="00F975C3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2D0F"/>
    <w:rsid w:val="00FC31F6"/>
    <w:rsid w:val="00FC3489"/>
    <w:rsid w:val="00FC3518"/>
    <w:rsid w:val="00FC472C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1E7"/>
    <w:rPr>
      <w:color w:val="0000FF"/>
      <w:u w:val="single"/>
    </w:rPr>
  </w:style>
  <w:style w:type="paragraph" w:styleId="a4">
    <w:name w:val="Body Text"/>
    <w:basedOn w:val="a"/>
    <w:link w:val="a5"/>
    <w:unhideWhenUsed/>
    <w:rsid w:val="005D21E7"/>
    <w:pPr>
      <w:jc w:val="both"/>
    </w:pPr>
  </w:style>
  <w:style w:type="character" w:customStyle="1" w:styleId="a5">
    <w:name w:val="Основной текст Знак"/>
    <w:basedOn w:val="a0"/>
    <w:link w:val="a4"/>
    <w:rsid w:val="005D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5D21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5D21E7"/>
    <w:rPr>
      <w:rFonts w:ascii="Calibri" w:eastAsia="Calibri" w:hAnsi="Calibri" w:cs="Times New Roman"/>
    </w:rPr>
  </w:style>
  <w:style w:type="paragraph" w:customStyle="1" w:styleId="ConsPlusNormal">
    <w:name w:val="ConsPlusNormal"/>
    <w:rsid w:val="005D2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2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21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19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9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41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47127;fld=134;dst=104257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RLAW376;n=47127;fld=134;dst=104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42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CFD1-FD9B-49B6-93FB-0EB184FD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10030</Words>
  <Characters>57176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2015-12-03T12:57:00Z</cp:lastPrinted>
  <dcterms:created xsi:type="dcterms:W3CDTF">2015-12-07T05:30:00Z</dcterms:created>
  <dcterms:modified xsi:type="dcterms:W3CDTF">2015-12-08T06:18:00Z</dcterms:modified>
</cp:coreProperties>
</file>